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7B66C" w14:textId="6DDFC49F" w:rsidR="008C66D0" w:rsidRPr="001A5D02" w:rsidRDefault="00B51EF1" w:rsidP="6565A0A3">
      <w:pPr>
        <w:jc w:val="center"/>
        <w:rPr>
          <w:b/>
          <w:bCs/>
          <w:sz w:val="32"/>
          <w:szCs w:val="32"/>
        </w:rPr>
      </w:pPr>
      <w:r w:rsidRPr="6565A0A3">
        <w:rPr>
          <w:b/>
          <w:bCs/>
          <w:sz w:val="32"/>
          <w:szCs w:val="32"/>
        </w:rPr>
        <w:t xml:space="preserve">Academic </w:t>
      </w:r>
      <w:r w:rsidR="6BBEDD22" w:rsidRPr="6565A0A3">
        <w:rPr>
          <w:b/>
          <w:bCs/>
          <w:sz w:val="32"/>
          <w:szCs w:val="32"/>
        </w:rPr>
        <w:t xml:space="preserve">Affairs </w:t>
      </w:r>
      <w:r w:rsidRPr="6565A0A3">
        <w:rPr>
          <w:b/>
          <w:bCs/>
          <w:sz w:val="32"/>
          <w:szCs w:val="32"/>
        </w:rPr>
        <w:t>Criteria for Program</w:t>
      </w:r>
      <w:r w:rsidR="008C66D0" w:rsidRPr="6565A0A3">
        <w:rPr>
          <w:b/>
          <w:bCs/>
          <w:sz w:val="32"/>
          <w:szCs w:val="32"/>
        </w:rPr>
        <w:t xml:space="preserve"> Prioritization</w:t>
      </w:r>
    </w:p>
    <w:p w14:paraId="087925B8" w14:textId="6FAC9F5C" w:rsidR="00BD6B91" w:rsidRPr="001A5D02" w:rsidRDefault="024C2FF7" w:rsidP="6565A0A3">
      <w:pPr>
        <w:jc w:val="center"/>
        <w:rPr>
          <w:b/>
          <w:bCs/>
          <w:color w:val="7030A0"/>
          <w:sz w:val="32"/>
          <w:szCs w:val="32"/>
        </w:rPr>
      </w:pPr>
      <w:r w:rsidRPr="6565A0A3">
        <w:rPr>
          <w:b/>
          <w:bCs/>
          <w:color w:val="7030A0"/>
          <w:sz w:val="32"/>
          <w:szCs w:val="32"/>
        </w:rPr>
        <w:t xml:space="preserve">Final Version - </w:t>
      </w:r>
      <w:r w:rsidR="00152D3E" w:rsidRPr="6565A0A3">
        <w:rPr>
          <w:b/>
          <w:bCs/>
          <w:color w:val="7030A0"/>
          <w:sz w:val="32"/>
          <w:szCs w:val="32"/>
        </w:rPr>
        <w:t>1/19/22</w:t>
      </w:r>
    </w:p>
    <w:p w14:paraId="24F9F10D" w14:textId="723CBBB8" w:rsidR="001A5D02" w:rsidRDefault="1169C3E0" w:rsidP="6565A0A3">
      <w:pPr>
        <w:rPr>
          <w:b/>
          <w:bCs/>
        </w:rPr>
      </w:pPr>
      <w:r w:rsidRPr="6565A0A3">
        <w:rPr>
          <w:b/>
          <w:bCs/>
        </w:rPr>
        <w:t>Department:</w:t>
      </w:r>
    </w:p>
    <w:p w14:paraId="3D3705A9" w14:textId="0FBDBA23" w:rsidR="001A5D02" w:rsidRDefault="1169C3E0" w:rsidP="6565A0A3">
      <w:pPr>
        <w:rPr>
          <w:b/>
          <w:bCs/>
        </w:rPr>
      </w:pPr>
      <w:r w:rsidRPr="6565A0A3">
        <w:rPr>
          <w:b/>
          <w:bCs/>
        </w:rPr>
        <w:t>DC/CO:</w:t>
      </w:r>
    </w:p>
    <w:p w14:paraId="6A533923" w14:textId="5851CF1E" w:rsidR="001A5D02" w:rsidRDefault="1169C3E0" w:rsidP="6565A0A3">
      <w:pPr>
        <w:rPr>
          <w:b/>
          <w:bCs/>
        </w:rPr>
      </w:pPr>
      <w:r w:rsidRPr="6565A0A3">
        <w:rPr>
          <w:b/>
          <w:bCs/>
        </w:rPr>
        <w:t xml:space="preserve">Dean: </w:t>
      </w:r>
      <w:bookmarkStart w:id="0" w:name="_GoBack"/>
      <w:bookmarkEnd w:id="0"/>
    </w:p>
    <w:p w14:paraId="0CEB7F03" w14:textId="34A66C9F" w:rsidR="001A5D02" w:rsidRDefault="001A5D02" w:rsidP="6565A0A3">
      <w:r>
        <w:t>Rankings should be selected that best describe where each specific metric aligns with the scoring.  A low score is not necessarily an indicator of a reduction need but may identify an area with a need for additional resources.</w:t>
      </w:r>
    </w:p>
    <w:tbl>
      <w:tblPr>
        <w:tblStyle w:val="TableGrid"/>
        <w:tblW w:w="12960" w:type="dxa"/>
        <w:tblLook w:val="04A0" w:firstRow="1" w:lastRow="0" w:firstColumn="1" w:lastColumn="0" w:noHBand="0" w:noVBand="1"/>
      </w:tblPr>
      <w:tblGrid>
        <w:gridCol w:w="12960"/>
      </w:tblGrid>
      <w:tr w:rsidR="004A2716" w14:paraId="795B6DF0" w14:textId="77777777" w:rsidTr="1581ADD3">
        <w:trPr>
          <w:trHeight w:val="276"/>
        </w:trPr>
        <w:tc>
          <w:tcPr>
            <w:tcW w:w="12960" w:type="dxa"/>
            <w:shd w:val="clear" w:color="auto" w:fill="000000" w:themeFill="text1"/>
          </w:tcPr>
          <w:p w14:paraId="32E43F41" w14:textId="32239B4F" w:rsidR="004A2716" w:rsidRDefault="00887FB3" w:rsidP="00B51EF1">
            <w:pPr>
              <w:rPr>
                <w:b/>
              </w:rPr>
            </w:pPr>
            <w:r>
              <w:rPr>
                <w:b/>
                <w:color w:val="FFFFFF" w:themeColor="background1"/>
              </w:rPr>
              <w:t xml:space="preserve">Narrative: </w:t>
            </w:r>
            <w:r w:rsidR="004A2716" w:rsidRPr="004A2716">
              <w:rPr>
                <w:b/>
                <w:color w:val="FFFFFF" w:themeColor="background1"/>
              </w:rPr>
              <w:t>History, Development and Expectations</w:t>
            </w:r>
          </w:p>
        </w:tc>
      </w:tr>
      <w:tr w:rsidR="004A2716" w14:paraId="58AC4249" w14:textId="77777777" w:rsidTr="1581ADD3">
        <w:trPr>
          <w:trHeight w:val="1090"/>
        </w:trPr>
        <w:tc>
          <w:tcPr>
            <w:tcW w:w="12960" w:type="dxa"/>
          </w:tcPr>
          <w:p w14:paraId="77F0CA23" w14:textId="0F800B2F" w:rsidR="004A2716" w:rsidRDefault="004A2716" w:rsidP="00B51EF1">
            <w:r w:rsidRPr="004A2716">
              <w:t>Briefly respond to the following questions where appropriate. Why was the program established?  How has the program evolved over the years? What are the institutional expectations? How have those expectations changed?  How has the program adapted to meet those changes?</w:t>
            </w:r>
          </w:p>
          <w:p w14:paraId="3E39BCCD" w14:textId="480CDD30" w:rsidR="00E73735" w:rsidRDefault="00E73735" w:rsidP="00B51EF1"/>
          <w:p w14:paraId="308E56AD" w14:textId="77777777" w:rsidR="00E73735" w:rsidRDefault="00E73735" w:rsidP="00B51EF1"/>
          <w:p w14:paraId="43957B69" w14:textId="23330919" w:rsidR="004A2716" w:rsidRDefault="004A2716" w:rsidP="00B51EF1">
            <w:pPr>
              <w:rPr>
                <w:b/>
              </w:rPr>
            </w:pPr>
          </w:p>
        </w:tc>
      </w:tr>
      <w:tr w:rsidR="00887FB3" w14:paraId="4A854B45" w14:textId="77777777" w:rsidTr="1581ADD3">
        <w:trPr>
          <w:trHeight w:val="323"/>
        </w:trPr>
        <w:tc>
          <w:tcPr>
            <w:tcW w:w="12960" w:type="dxa"/>
            <w:shd w:val="clear" w:color="auto" w:fill="AEAAAA" w:themeFill="background2" w:themeFillShade="BF"/>
          </w:tcPr>
          <w:p w14:paraId="687ACFDD" w14:textId="06957CD3" w:rsidR="00887FB3" w:rsidRPr="00887FB3" w:rsidRDefault="00887FB3" w:rsidP="00B51EF1">
            <w:pPr>
              <w:rPr>
                <w:b/>
                <w:color w:val="FFFFFF" w:themeColor="background1"/>
              </w:rPr>
            </w:pPr>
            <w:r w:rsidRPr="00887FB3">
              <w:rPr>
                <w:b/>
              </w:rPr>
              <w:t>Scoring: History, Development and Expectations</w:t>
            </w:r>
          </w:p>
        </w:tc>
      </w:tr>
      <w:tr w:rsidR="004A2716" w14:paraId="0621DEAC" w14:textId="77777777" w:rsidTr="1581ADD3">
        <w:trPr>
          <w:trHeight w:val="300"/>
        </w:trPr>
        <w:tc>
          <w:tcPr>
            <w:tcW w:w="12960" w:type="dxa"/>
          </w:tcPr>
          <w:p w14:paraId="6377CDDF" w14:textId="1B183D2C" w:rsidR="004A2716" w:rsidRPr="00E73735" w:rsidRDefault="004A2716" w:rsidP="00E66AF6">
            <w:pPr>
              <w:ind w:left="9870" w:hanging="9870"/>
            </w:pPr>
            <w:r>
              <w:t>Program Maturity</w:t>
            </w:r>
            <w:r w:rsidR="00E73735">
              <w:t xml:space="preserve">, Adaptability and Alignment with Institutional Expectations        </w:t>
            </w:r>
            <w:r w:rsidR="00E66AF6">
              <w:t xml:space="preserve">                                                    </w:t>
            </w:r>
            <w:r w:rsidR="00E73735">
              <w:t xml:space="preserve"> </w:t>
            </w:r>
            <w:sdt>
              <w:sdtPr>
                <w:alias w:val="Ranking"/>
                <w:tag w:val="Ranking"/>
                <w:id w:val="-1372759576"/>
                <w:placeholder>
                  <w:docPart w:val="E53C4905778E4FE7824BED16A236C1C1"/>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tc>
      </w:tr>
    </w:tbl>
    <w:p w14:paraId="34758777" w14:textId="77777777" w:rsidR="00887FB3" w:rsidRDefault="00887FB3" w:rsidP="00B51EF1">
      <w:pPr>
        <w:rPr>
          <w:b/>
        </w:rPr>
      </w:pPr>
    </w:p>
    <w:tbl>
      <w:tblPr>
        <w:tblStyle w:val="TableGrid"/>
        <w:tblW w:w="12960" w:type="dxa"/>
        <w:tblLook w:val="04A0" w:firstRow="1" w:lastRow="0" w:firstColumn="1" w:lastColumn="0" w:noHBand="0" w:noVBand="1"/>
      </w:tblPr>
      <w:tblGrid>
        <w:gridCol w:w="12960"/>
      </w:tblGrid>
      <w:tr w:rsidR="00887FB3" w14:paraId="3B21F5FA" w14:textId="77777777" w:rsidTr="32C208A9">
        <w:trPr>
          <w:trHeight w:val="276"/>
        </w:trPr>
        <w:tc>
          <w:tcPr>
            <w:tcW w:w="12960" w:type="dxa"/>
            <w:shd w:val="clear" w:color="auto" w:fill="000000" w:themeFill="text1"/>
          </w:tcPr>
          <w:p w14:paraId="10878C67" w14:textId="329D7158" w:rsidR="00887FB3" w:rsidRDefault="00887FB3" w:rsidP="00887FB3">
            <w:pPr>
              <w:rPr>
                <w:b/>
              </w:rPr>
            </w:pPr>
            <w:r>
              <w:rPr>
                <w:b/>
                <w:color w:val="FFFFFF" w:themeColor="background1"/>
              </w:rPr>
              <w:t xml:space="preserve">Narrative: </w:t>
            </w:r>
            <w:r w:rsidRPr="00B51EF1">
              <w:rPr>
                <w:b/>
              </w:rPr>
              <w:t xml:space="preserve">External Demand for </w:t>
            </w:r>
            <w:r w:rsidR="00E73735">
              <w:rPr>
                <w:b/>
              </w:rPr>
              <w:t>Program</w:t>
            </w:r>
          </w:p>
        </w:tc>
      </w:tr>
      <w:tr w:rsidR="00887FB3" w14:paraId="573FD5F1" w14:textId="77777777" w:rsidTr="32C208A9">
        <w:trPr>
          <w:trHeight w:val="1090"/>
        </w:trPr>
        <w:tc>
          <w:tcPr>
            <w:tcW w:w="12960" w:type="dxa"/>
          </w:tcPr>
          <w:p w14:paraId="355C7979" w14:textId="3CC331AC" w:rsidR="00F10BC1" w:rsidRPr="00F10BC1" w:rsidRDefault="18580FC6" w:rsidP="00F10BC1">
            <w:r>
              <w:t xml:space="preserve">Describe the external demand for the program.  For CTE programs, this </w:t>
            </w:r>
            <w:r w:rsidR="6B6187B8">
              <w:t>would include</w:t>
            </w:r>
            <w:r>
              <w:t xml:space="preserve"> labor market data, employment forecasts</w:t>
            </w:r>
            <w:r w:rsidR="18DC41E8">
              <w:t xml:space="preserve"> and/or essential workers in our region.  For transfer programs, this may align with labor market data relevant to transfer institutions programs, industry</w:t>
            </w:r>
            <w:r w:rsidR="511A90B5">
              <w:t xml:space="preserve"> </w:t>
            </w:r>
            <w:r w:rsidR="5A29239C">
              <w:t xml:space="preserve">trends, etc.  Census data may also be used to align regional changes with local area needs.  </w:t>
            </w:r>
          </w:p>
          <w:p w14:paraId="16777813" w14:textId="34DF42C4" w:rsidR="00F10BC1" w:rsidRPr="00F10BC1" w:rsidRDefault="00F10BC1" w:rsidP="00F10BC1"/>
          <w:p w14:paraId="5A408F17" w14:textId="42A92E58" w:rsidR="00F10BC1" w:rsidRPr="00F10BC1" w:rsidRDefault="5B31C7B1" w:rsidP="00F10BC1">
            <w:r>
              <w:t>Describe any</w:t>
            </w:r>
            <w:r w:rsidR="17D76AFB">
              <w:t xml:space="preserve"> business surveys</w:t>
            </w:r>
            <w:r w:rsidR="21E8F8AB">
              <w:t xml:space="preserve">, </w:t>
            </w:r>
            <w:r w:rsidR="17D76AFB">
              <w:t>commu</w:t>
            </w:r>
            <w:r w:rsidR="33EB6A94">
              <w:t>nity partnerships</w:t>
            </w:r>
            <w:r w:rsidR="09AA089E">
              <w:t>, sector strategy groups, legislative changes, or other external organizations support or drive program offering.</w:t>
            </w:r>
            <w:r w:rsidR="02E36A9E">
              <w:t xml:space="preserve">  Examples may include the SOREDI CEDS report, Rogue Workforce Partnership Sector Strategies, local government plans, </w:t>
            </w:r>
            <w:r w:rsidR="24283154">
              <w:t xml:space="preserve">high school programs of study, </w:t>
            </w:r>
            <w:r w:rsidR="02E36A9E">
              <w:t>etc.</w:t>
            </w:r>
          </w:p>
          <w:p w14:paraId="52628E6D" w14:textId="04B1E4AE" w:rsidR="00F10BC1" w:rsidRPr="00F10BC1" w:rsidRDefault="00F10BC1" w:rsidP="00F10BC1"/>
          <w:p w14:paraId="5F49B667" w14:textId="4D0F314B" w:rsidR="00F10BC1" w:rsidRPr="00F10BC1" w:rsidRDefault="723E1724" w:rsidP="00F10BC1">
            <w:r>
              <w:t xml:space="preserve">This should all be about external information.  </w:t>
            </w:r>
            <w:r w:rsidR="18580FC6">
              <w:t xml:space="preserve">You will be looking at more specific </w:t>
            </w:r>
            <w:r w:rsidR="57812719">
              <w:t xml:space="preserve">RCC </w:t>
            </w:r>
            <w:r w:rsidR="18580FC6">
              <w:t>data in follow up questions.</w:t>
            </w:r>
          </w:p>
          <w:p w14:paraId="0D0BB345" w14:textId="35EA5A5F" w:rsidR="00F10BC1" w:rsidRPr="00F10BC1" w:rsidRDefault="00F10BC1" w:rsidP="1581ADD3"/>
          <w:p w14:paraId="3FD486B0" w14:textId="1774A435" w:rsidR="00F10BC1" w:rsidRPr="00F10BC1" w:rsidRDefault="00F10BC1" w:rsidP="1581ADD3"/>
        </w:tc>
      </w:tr>
      <w:tr w:rsidR="00887FB3" w14:paraId="50220124" w14:textId="77777777" w:rsidTr="32C208A9">
        <w:trPr>
          <w:trHeight w:val="323"/>
        </w:trPr>
        <w:tc>
          <w:tcPr>
            <w:tcW w:w="12960" w:type="dxa"/>
            <w:shd w:val="clear" w:color="auto" w:fill="AEAAAA" w:themeFill="background2" w:themeFillShade="BF"/>
          </w:tcPr>
          <w:p w14:paraId="46FF6DBF" w14:textId="6C5B8EBE" w:rsidR="00887FB3" w:rsidRPr="00887FB3" w:rsidRDefault="00887FB3" w:rsidP="00E73735">
            <w:pPr>
              <w:rPr>
                <w:b/>
                <w:color w:val="FFFFFF" w:themeColor="background1"/>
              </w:rPr>
            </w:pPr>
            <w:r w:rsidRPr="00887FB3">
              <w:rPr>
                <w:b/>
              </w:rPr>
              <w:lastRenderedPageBreak/>
              <w:t xml:space="preserve">Scoring: </w:t>
            </w:r>
            <w:r w:rsidR="00E73735" w:rsidRPr="00B51EF1">
              <w:rPr>
                <w:b/>
              </w:rPr>
              <w:t>External Demand for Program</w:t>
            </w:r>
          </w:p>
        </w:tc>
      </w:tr>
      <w:tr w:rsidR="00887FB3" w14:paraId="70A16D18" w14:textId="77777777" w:rsidTr="32C208A9">
        <w:trPr>
          <w:trHeight w:val="70"/>
        </w:trPr>
        <w:tc>
          <w:tcPr>
            <w:tcW w:w="12960" w:type="dxa"/>
          </w:tcPr>
          <w:p w14:paraId="5A3E25F2" w14:textId="77777777" w:rsidR="00E208B1" w:rsidRDefault="6D48B45F" w:rsidP="00A355E6">
            <w:r>
              <w:t xml:space="preserve">Overall external demand                                                                                                                                              </w:t>
            </w:r>
            <w:sdt>
              <w:sdtPr>
                <w:alias w:val="Ranking"/>
                <w:tag w:val="Ranking"/>
                <w:id w:val="1765338027"/>
                <w:placeholder>
                  <w:docPart w:val="7C05EAF8131B454E9CD908D098B73968"/>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p w14:paraId="1D4E9515" w14:textId="0BEF75D0" w:rsidR="00E208B1" w:rsidRDefault="00E73735" w:rsidP="00A355E6">
            <w:r>
              <w:t xml:space="preserve">Program’s </w:t>
            </w:r>
            <w:r w:rsidR="00F10BC1">
              <w:t xml:space="preserve">current </w:t>
            </w:r>
            <w:r>
              <w:t xml:space="preserve">ability to meet demand </w:t>
            </w:r>
            <w:r w:rsidR="00F10BC1">
              <w:t xml:space="preserve">  </w:t>
            </w:r>
            <w:r>
              <w:t xml:space="preserve">                                                                                                         </w:t>
            </w:r>
            <w:r w:rsidR="00E208B1">
              <w:t xml:space="preserve">               </w:t>
            </w:r>
            <w:sdt>
              <w:sdtPr>
                <w:alias w:val="Ranking"/>
                <w:tag w:val="Ranking"/>
                <w:id w:val="64079253"/>
                <w:placeholder>
                  <w:docPart w:val="72E7AD8B6849445FB753DA59E655136C"/>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p w14:paraId="7C18AB57" w14:textId="7C876235" w:rsidR="00E208B1" w:rsidRDefault="63F0CC6E" w:rsidP="00A355E6">
            <w:r>
              <w:t>Program</w:t>
            </w:r>
            <w:r w:rsidR="6D48B45F">
              <w:t xml:space="preserve">’s </w:t>
            </w:r>
            <w:r w:rsidR="00F10BC1">
              <w:t xml:space="preserve">current </w:t>
            </w:r>
            <w:r w:rsidR="6D48B45F">
              <w:t xml:space="preserve">ability to meet demand </w:t>
            </w:r>
            <w:r w:rsidR="00F10BC1">
              <w:t xml:space="preserve">  </w:t>
            </w:r>
            <w:r w:rsidR="6D48B45F">
              <w:t xml:space="preserve">                                                                                                                        </w:t>
            </w:r>
            <w:sdt>
              <w:sdtPr>
                <w:alias w:val="Ranking"/>
                <w:tag w:val="Ranking"/>
                <w:id w:val="9448288"/>
                <w:placeholder>
                  <w:docPart w:val="72E7AD8B6849445FB753DA59E655136C"/>
                </w:placeholder>
                <w15:color w:val="3366FF"/>
              </w:sdtPr>
              <w:sdtEndPr/>
              <w:sdtContent>
                <w:r w:rsidR="00BA17DF">
                  <w:t>Click Here to Select Ranking</w:t>
                </w:r>
              </w:sdtContent>
            </w:sdt>
          </w:p>
          <w:p w14:paraId="201660C8" w14:textId="70CF8D8D" w:rsidR="00E208B1" w:rsidRDefault="00E73735" w:rsidP="00A355E6">
            <w:r>
              <w:t xml:space="preserve">Program’s future ability to meet demand                                                                                                                             </w:t>
            </w:r>
            <w:sdt>
              <w:sdtPr>
                <w:alias w:val="Ranking"/>
                <w:tag w:val="Ranking"/>
                <w:id w:val="-2129303148"/>
                <w:placeholder>
                  <w:docPart w:val="304CBA6C079B4329AE5B8E1AE95D001F"/>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p w14:paraId="77CF8EAD" w14:textId="2EE787BB" w:rsidR="00887FB3" w:rsidRDefault="6D48B45F" w:rsidP="00A355E6">
            <w:r>
              <w:t xml:space="preserve">Program’s future ability to meet demand                                                                                                            </w:t>
            </w:r>
            <w:r w:rsidR="00E208B1">
              <w:t xml:space="preserve">             </w:t>
            </w:r>
            <w:r>
              <w:t xml:space="preserve">    </w:t>
            </w:r>
            <w:sdt>
              <w:sdtPr>
                <w:alias w:val="Ranking"/>
                <w:tag w:val="Ranking"/>
                <w:id w:val="1400354404"/>
                <w:placeholder>
                  <w:docPart w:val="304CBA6C079B4329AE5B8E1AE95D001F"/>
                </w:placeholder>
                <w15:color w:val="3366FF"/>
              </w:sdtPr>
              <w:sdtEndPr/>
              <w:sdtContent>
                <w:r w:rsidR="00BA17DF">
                  <w:t>Click Here to Select Ranking</w:t>
                </w:r>
              </w:sdtContent>
            </w:sdt>
          </w:p>
        </w:tc>
      </w:tr>
    </w:tbl>
    <w:p w14:paraId="2FCF5784" w14:textId="77777777" w:rsidR="00342A02" w:rsidRDefault="00342A02" w:rsidP="00B51EF1">
      <w:pPr>
        <w:rPr>
          <w:b/>
        </w:rPr>
      </w:pPr>
    </w:p>
    <w:tbl>
      <w:tblPr>
        <w:tblStyle w:val="TableGrid"/>
        <w:tblW w:w="12960" w:type="dxa"/>
        <w:tblLook w:val="04A0" w:firstRow="1" w:lastRow="0" w:firstColumn="1" w:lastColumn="0" w:noHBand="0" w:noVBand="1"/>
      </w:tblPr>
      <w:tblGrid>
        <w:gridCol w:w="12960"/>
      </w:tblGrid>
      <w:tr w:rsidR="00342A02" w14:paraId="5C92C4BD" w14:textId="77777777" w:rsidTr="1164BDCB">
        <w:trPr>
          <w:trHeight w:val="276"/>
        </w:trPr>
        <w:tc>
          <w:tcPr>
            <w:tcW w:w="12960" w:type="dxa"/>
            <w:shd w:val="clear" w:color="auto" w:fill="000000" w:themeFill="text1"/>
          </w:tcPr>
          <w:p w14:paraId="6A5867CB" w14:textId="1DCC26C9" w:rsidR="00342A02" w:rsidRDefault="00342A02" w:rsidP="00A355E6">
            <w:pPr>
              <w:rPr>
                <w:b/>
              </w:rPr>
            </w:pPr>
            <w:r>
              <w:rPr>
                <w:b/>
                <w:color w:val="FFFFFF" w:themeColor="background1"/>
              </w:rPr>
              <w:t>Narrative: Inte</w:t>
            </w:r>
            <w:r w:rsidRPr="00B51EF1">
              <w:rPr>
                <w:b/>
              </w:rPr>
              <w:t xml:space="preserve">rnal Demand for </w:t>
            </w:r>
            <w:r>
              <w:rPr>
                <w:b/>
              </w:rPr>
              <w:t>Program</w:t>
            </w:r>
          </w:p>
        </w:tc>
      </w:tr>
      <w:tr w:rsidR="00342A02" w14:paraId="56426186" w14:textId="77777777" w:rsidTr="1164BDCB">
        <w:trPr>
          <w:trHeight w:val="1090"/>
        </w:trPr>
        <w:tc>
          <w:tcPr>
            <w:tcW w:w="12960" w:type="dxa"/>
          </w:tcPr>
          <w:p w14:paraId="1A309EA2" w14:textId="47520D45" w:rsidR="00342A02" w:rsidRPr="003A2A7D" w:rsidRDefault="003A2A7D" w:rsidP="00342A02">
            <w:r w:rsidRPr="003A2A7D">
              <w:t>Describe how your program serves other departments or generates enrollments for other departments or programs.  This may include pre-requisite support, program course requirements, feeder programs, etc.</w:t>
            </w:r>
            <w:r w:rsidR="00FF5A58">
              <w:t xml:space="preserve">  Use actual data where appropriate.</w:t>
            </w:r>
          </w:p>
        </w:tc>
      </w:tr>
      <w:tr w:rsidR="00342A02" w14:paraId="7822D113" w14:textId="77777777" w:rsidTr="1164BDCB">
        <w:trPr>
          <w:trHeight w:val="323"/>
        </w:trPr>
        <w:tc>
          <w:tcPr>
            <w:tcW w:w="12960" w:type="dxa"/>
            <w:shd w:val="clear" w:color="auto" w:fill="AEAAAA" w:themeFill="background2" w:themeFillShade="BF"/>
          </w:tcPr>
          <w:p w14:paraId="4BA4461E" w14:textId="13788E16" w:rsidR="00342A02" w:rsidRPr="00887FB3" w:rsidRDefault="00342A02" w:rsidP="00A355E6">
            <w:pPr>
              <w:rPr>
                <w:b/>
                <w:color w:val="FFFFFF" w:themeColor="background1"/>
              </w:rPr>
            </w:pPr>
            <w:r w:rsidRPr="00887FB3">
              <w:rPr>
                <w:b/>
              </w:rPr>
              <w:t xml:space="preserve">Scoring: </w:t>
            </w:r>
            <w:r>
              <w:rPr>
                <w:b/>
              </w:rPr>
              <w:t>In</w:t>
            </w:r>
            <w:r w:rsidRPr="00B51EF1">
              <w:rPr>
                <w:b/>
              </w:rPr>
              <w:t>ternal Demand for Program</w:t>
            </w:r>
          </w:p>
        </w:tc>
      </w:tr>
      <w:tr w:rsidR="00342A02" w14:paraId="0A12054D" w14:textId="77777777" w:rsidTr="00A61716">
        <w:trPr>
          <w:trHeight w:val="323"/>
        </w:trPr>
        <w:tc>
          <w:tcPr>
            <w:tcW w:w="12960" w:type="dxa"/>
          </w:tcPr>
          <w:p w14:paraId="5E129604" w14:textId="0DAA2025" w:rsidR="00342A02" w:rsidRDefault="00342A02" w:rsidP="00A355E6">
            <w:r>
              <w:t xml:space="preserve">Service to other departments                                                                                                                                                         </w:t>
            </w:r>
            <w:sdt>
              <w:sdtPr>
                <w:alias w:val="Ranking"/>
                <w:tag w:val="Ranking"/>
                <w:id w:val="-193081066"/>
                <w:placeholder>
                  <w:docPart w:val="1BEECDF49E214377876364A4F72A81ED"/>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tc>
      </w:tr>
    </w:tbl>
    <w:p w14:paraId="2C21100C" w14:textId="77777777" w:rsidR="0038461D" w:rsidRDefault="0038461D" w:rsidP="00B51EF1">
      <w:pPr>
        <w:rPr>
          <w:b/>
        </w:rPr>
      </w:pPr>
    </w:p>
    <w:tbl>
      <w:tblPr>
        <w:tblStyle w:val="TableGrid"/>
        <w:tblW w:w="12960" w:type="dxa"/>
        <w:tblLook w:val="04A0" w:firstRow="1" w:lastRow="0" w:firstColumn="1" w:lastColumn="0" w:noHBand="0" w:noVBand="1"/>
      </w:tblPr>
      <w:tblGrid>
        <w:gridCol w:w="12960"/>
      </w:tblGrid>
      <w:tr w:rsidR="0038461D" w14:paraId="0BA605A9" w14:textId="77777777" w:rsidTr="1581ADD3">
        <w:trPr>
          <w:trHeight w:val="276"/>
        </w:trPr>
        <w:tc>
          <w:tcPr>
            <w:tcW w:w="12960" w:type="dxa"/>
            <w:shd w:val="clear" w:color="auto" w:fill="000000" w:themeFill="text1"/>
          </w:tcPr>
          <w:p w14:paraId="1349A75B" w14:textId="27DC4223" w:rsidR="0038461D" w:rsidRDefault="0038461D" w:rsidP="00A355E6">
            <w:pPr>
              <w:rPr>
                <w:b/>
              </w:rPr>
            </w:pPr>
            <w:r>
              <w:rPr>
                <w:b/>
                <w:color w:val="FFFFFF" w:themeColor="background1"/>
              </w:rPr>
              <w:t xml:space="preserve">Narrative: </w:t>
            </w:r>
            <w:r w:rsidRPr="00B51EF1">
              <w:rPr>
                <w:b/>
              </w:rPr>
              <w:t>Quality of Program inputs and processes</w:t>
            </w:r>
          </w:p>
        </w:tc>
      </w:tr>
      <w:tr w:rsidR="0038461D" w14:paraId="19EAC71F" w14:textId="77777777" w:rsidTr="1581ADD3">
        <w:trPr>
          <w:trHeight w:val="1090"/>
        </w:trPr>
        <w:tc>
          <w:tcPr>
            <w:tcW w:w="12960" w:type="dxa"/>
          </w:tcPr>
          <w:p w14:paraId="792A5391" w14:textId="3F9D82AC" w:rsidR="0038461D" w:rsidRPr="00E66AF6" w:rsidRDefault="103008AD" w:rsidP="69F828C9">
            <w:r>
              <w:t>Describe the faculty and staff that support the programming in this department.  Explain experience, credentials, service to the department/community, recognitions, etc.</w:t>
            </w:r>
            <w:r w:rsidR="737CE7D4">
              <w:t xml:space="preserve">  How do faculty remain current in their field?  What professional development do they participate in?  What opportunities do the </w:t>
            </w:r>
            <w:r w:rsidR="2BBB36A2">
              <w:t>experience and/or degrees</w:t>
            </w:r>
            <w:r w:rsidR="737CE7D4">
              <w:t xml:space="preserve"> of program faculty bring to the department?</w:t>
            </w:r>
            <w:r w:rsidR="79D5451E">
              <w:t xml:space="preserve">  How do faculty support </w:t>
            </w:r>
            <w:proofErr w:type="gramStart"/>
            <w:r w:rsidR="79D5451E">
              <w:t>advising</w:t>
            </w:r>
            <w:proofErr w:type="gramEnd"/>
            <w:r w:rsidR="79D5451E">
              <w:t xml:space="preserve">, </w:t>
            </w:r>
            <w:r w:rsidR="54FD2D5C">
              <w:t xml:space="preserve">user of </w:t>
            </w:r>
            <w:r w:rsidR="79D5451E">
              <w:t xml:space="preserve">OERs, and student engagement activities?  </w:t>
            </w:r>
          </w:p>
          <w:p w14:paraId="08740E9D" w14:textId="1F2D8FA3" w:rsidR="0038461D" w:rsidRPr="00E66AF6" w:rsidRDefault="0038461D" w:rsidP="69F828C9"/>
          <w:p w14:paraId="016F8B89" w14:textId="0EB96D96" w:rsidR="0038461D" w:rsidRPr="00E66AF6" w:rsidRDefault="7C8B7ABB" w:rsidP="69F828C9">
            <w:r>
              <w:t xml:space="preserve">What is the percentage of courses taught by full-time versus adjunct?  Explain how this may or may not benefit students.  For example, adjuncts often bring experience that cannot be supported </w:t>
            </w:r>
            <w:r w:rsidR="6A75854B">
              <w:t>with</w:t>
            </w:r>
            <w:r>
              <w:t xml:space="preserve"> a full-time position</w:t>
            </w:r>
            <w:r w:rsidR="0316AAD2">
              <w:t xml:space="preserve"> so the ratio may not tell the entire story.</w:t>
            </w:r>
          </w:p>
          <w:p w14:paraId="3DC4E5A6" w14:textId="1EB91D28" w:rsidR="0038461D" w:rsidRPr="00E66AF6" w:rsidRDefault="0038461D" w:rsidP="69F828C9"/>
          <w:p w14:paraId="454B799D" w14:textId="73E94BFE" w:rsidR="0038461D" w:rsidRPr="00E66AF6" w:rsidRDefault="1CD59B83" w:rsidP="69F828C9">
            <w:r>
              <w:t xml:space="preserve">Describe </w:t>
            </w:r>
            <w:r w:rsidR="24AC1CAA">
              <w:t xml:space="preserve">how </w:t>
            </w:r>
            <w:r>
              <w:t>c</w:t>
            </w:r>
            <w:r w:rsidR="1DAF012B">
              <w:t>urriculum</w:t>
            </w:r>
            <w:r w:rsidR="4AFEEEFC">
              <w:t xml:space="preserve"> updates</w:t>
            </w:r>
            <w:r w:rsidR="5BDEFA4B">
              <w:t xml:space="preserve"> are handled and now the program maintains quality and relevant content in their courses.</w:t>
            </w:r>
            <w:r w:rsidR="759C81A9">
              <w:t xml:space="preserve">  How does the department determine new curriculum or program needs?</w:t>
            </w:r>
          </w:p>
          <w:p w14:paraId="6E070281" w14:textId="781DB72F" w:rsidR="0038461D" w:rsidRPr="00E66AF6" w:rsidRDefault="0038461D" w:rsidP="69F828C9"/>
          <w:p w14:paraId="4AEDE46C" w14:textId="026C7210" w:rsidR="0038461D" w:rsidRPr="00CB747F" w:rsidRDefault="5BDEFA4B" w:rsidP="69F828C9">
            <w:pPr>
              <w:rPr>
                <w:color w:val="7030A0"/>
              </w:rPr>
            </w:pPr>
            <w:r>
              <w:lastRenderedPageBreak/>
              <w:t>Describe how the program takes advantage of advancements in t</w:t>
            </w:r>
            <w:r w:rsidR="1DAF012B">
              <w:t>echnology</w:t>
            </w:r>
            <w:r w:rsidR="051FE40F">
              <w:t>.  What changes during COVID will continue that may meet student demand for more flexible learning opportunities?</w:t>
            </w:r>
            <w:r w:rsidR="00CB747F">
              <w:t xml:space="preserve"> </w:t>
            </w:r>
            <w:r w:rsidR="00CB747F" w:rsidRPr="00CB747F">
              <w:rPr>
                <w:i/>
                <w:color w:val="7030A0"/>
              </w:rPr>
              <w:t>Updated 1-19-22</w:t>
            </w:r>
            <w:r w:rsidR="00CB747F" w:rsidRPr="00CB747F">
              <w:rPr>
                <w:color w:val="7030A0"/>
              </w:rPr>
              <w:t xml:space="preserve"> For departments wanting to expand on what they are doing online, this would fit here.</w:t>
            </w:r>
          </w:p>
          <w:p w14:paraId="29EBE9EA" w14:textId="5A7980B6" w:rsidR="0070078D" w:rsidRDefault="0070078D" w:rsidP="69F828C9"/>
          <w:p w14:paraId="024BA3A2" w14:textId="7840D145" w:rsidR="0070078D" w:rsidRPr="00E66AF6" w:rsidRDefault="0070078D" w:rsidP="69F828C9">
            <w:r>
              <w:t>Describe facilities/equipment</w:t>
            </w:r>
            <w:r w:rsidR="007F33B1">
              <w:t xml:space="preserve"> the department has to support the program and expected needs in the future.</w:t>
            </w:r>
            <w:r w:rsidR="0007168B">
              <w:br/>
            </w:r>
            <w:r w:rsidR="0007168B" w:rsidRPr="004E597B">
              <w:rPr>
                <w:i/>
                <w:color w:val="7030A0"/>
              </w:rPr>
              <w:t xml:space="preserve">(this </w:t>
            </w:r>
            <w:r w:rsidR="007F33B1" w:rsidRPr="004E597B">
              <w:rPr>
                <w:i/>
                <w:color w:val="7030A0"/>
              </w:rPr>
              <w:t>question was updated 1-19-22)</w:t>
            </w:r>
          </w:p>
          <w:p w14:paraId="6A6E89B7" w14:textId="7A2E07F7" w:rsidR="1581ADD3" w:rsidRDefault="1581ADD3" w:rsidP="1581ADD3"/>
          <w:p w14:paraId="4746339A" w14:textId="0E51C5A6" w:rsidR="1581ADD3" w:rsidRDefault="1581ADD3" w:rsidP="1581ADD3"/>
          <w:p w14:paraId="71425CB0" w14:textId="259D18F6" w:rsidR="0038461D" w:rsidRPr="00E66AF6" w:rsidRDefault="0038461D" w:rsidP="69F828C9"/>
        </w:tc>
      </w:tr>
      <w:tr w:rsidR="0038461D" w14:paraId="2E53B277" w14:textId="77777777" w:rsidTr="1581ADD3">
        <w:trPr>
          <w:trHeight w:val="323"/>
        </w:trPr>
        <w:tc>
          <w:tcPr>
            <w:tcW w:w="12960" w:type="dxa"/>
            <w:shd w:val="clear" w:color="auto" w:fill="AEAAAA" w:themeFill="background2" w:themeFillShade="BF"/>
          </w:tcPr>
          <w:p w14:paraId="5EE5BB6A" w14:textId="30B32F19" w:rsidR="0038461D" w:rsidRPr="00887FB3" w:rsidRDefault="0038461D" w:rsidP="00A355E6">
            <w:pPr>
              <w:rPr>
                <w:b/>
                <w:color w:val="FFFFFF" w:themeColor="background1"/>
              </w:rPr>
            </w:pPr>
            <w:r w:rsidRPr="00887FB3">
              <w:rPr>
                <w:b/>
              </w:rPr>
              <w:lastRenderedPageBreak/>
              <w:t xml:space="preserve">Scoring: </w:t>
            </w:r>
            <w:r w:rsidR="00E66AF6" w:rsidRPr="00B51EF1">
              <w:rPr>
                <w:b/>
              </w:rPr>
              <w:t>Quality of Program inputs and processes</w:t>
            </w:r>
          </w:p>
        </w:tc>
      </w:tr>
      <w:tr w:rsidR="0038461D" w14:paraId="3B59DF9A" w14:textId="77777777" w:rsidTr="1581ADD3">
        <w:trPr>
          <w:trHeight w:val="458"/>
        </w:trPr>
        <w:tc>
          <w:tcPr>
            <w:tcW w:w="12960" w:type="dxa"/>
          </w:tcPr>
          <w:p w14:paraId="5BF25AB7" w14:textId="068D17D1" w:rsidR="0038461D" w:rsidRDefault="00E66AF6" w:rsidP="00A355E6">
            <w:r>
              <w:t xml:space="preserve">Faculty Experience &amp; </w:t>
            </w:r>
            <w:r w:rsidR="3AA7FD3F">
              <w:t>Service to Department/Program</w:t>
            </w:r>
            <w:r w:rsidR="0038461D">
              <w:t xml:space="preserve">                                                                                                          </w:t>
            </w:r>
            <w:sdt>
              <w:sdtPr>
                <w:alias w:val="Ranking"/>
                <w:tag w:val="Ranking"/>
                <w:id w:val="-779571220"/>
                <w:placeholder>
                  <w:docPart w:val="D805DA14F9E24281A000829EC5AA7B4C"/>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p w14:paraId="1D9EF355" w14:textId="6DD764D2" w:rsidR="0038461D" w:rsidRDefault="54EEF442" w:rsidP="00A355E6">
            <w:r>
              <w:t xml:space="preserve">Full-time/part-time mix of instruction                </w:t>
            </w:r>
            <w:r w:rsidR="0038461D">
              <w:t xml:space="preserve">                                                                                                                       </w:t>
            </w:r>
            <w:sdt>
              <w:sdtPr>
                <w:alias w:val="Ranking"/>
                <w:tag w:val="Ranking"/>
                <w:id w:val="-2047287318"/>
                <w:placeholder>
                  <w:docPart w:val="BBF3417A32384A6F8E24E394B897EA34"/>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p w14:paraId="3F7F8ED6" w14:textId="7B43B975" w:rsidR="005E41BF" w:rsidRDefault="0B784159" w:rsidP="005E41BF">
            <w:pPr>
              <w:tabs>
                <w:tab w:val="right" w:pos="9360"/>
              </w:tabs>
            </w:pPr>
            <w:r>
              <w:t xml:space="preserve">Curriculum       </w:t>
            </w:r>
            <w:r w:rsidR="005E41BF">
              <w:t xml:space="preserve">                 </w:t>
            </w:r>
            <w:r>
              <w:t xml:space="preserve">                                                                                                                                                               Click Here to Select Ranking</w:t>
            </w:r>
          </w:p>
          <w:p w14:paraId="4F2D5FEB" w14:textId="702EB05E" w:rsidR="005E41BF" w:rsidRDefault="005E41BF" w:rsidP="005E41BF">
            <w:pPr>
              <w:tabs>
                <w:tab w:val="right" w:pos="9360"/>
              </w:tabs>
            </w:pPr>
            <w:r>
              <w:rPr>
                <w:rStyle w:val="normaltextrun"/>
                <w:rFonts w:ascii="Calibri" w:hAnsi="Calibri" w:cs="Calibri"/>
                <w:color w:val="000000"/>
                <w:shd w:val="clear" w:color="auto" w:fill="FFFFFF"/>
              </w:rPr>
              <w:t>Adaptability to Technology                                                                                                                                                           Click Here to Select Ranking</w:t>
            </w:r>
            <w:r>
              <w:rPr>
                <w:rStyle w:val="eop"/>
                <w:rFonts w:ascii="Calibri" w:hAnsi="Calibri" w:cs="Calibri"/>
                <w:color w:val="000000"/>
                <w:shd w:val="clear" w:color="auto" w:fill="FFFFFF"/>
              </w:rPr>
              <w:t> </w:t>
            </w:r>
          </w:p>
          <w:p w14:paraId="7F291739" w14:textId="4A30F185" w:rsidR="00E66AF6" w:rsidRDefault="005E41BF" w:rsidP="005E41BF">
            <w:pPr>
              <w:tabs>
                <w:tab w:val="right" w:pos="9360"/>
              </w:tabs>
            </w:pPr>
            <w:r>
              <w:t>F</w:t>
            </w:r>
            <w:r w:rsidR="00E66AF6">
              <w:t>acilities</w:t>
            </w:r>
            <w:r>
              <w:t xml:space="preserve"> and</w:t>
            </w:r>
            <w:r w:rsidR="00E66AF6">
              <w:t xml:space="preserve"> equipment</w:t>
            </w:r>
            <w:r>
              <w:t xml:space="preserve">                                        </w:t>
            </w:r>
            <w:r w:rsidR="00E66AF6">
              <w:t xml:space="preserve">           </w:t>
            </w:r>
            <w:r>
              <w:t xml:space="preserve">                 </w:t>
            </w:r>
            <w:r w:rsidR="00E66AF6">
              <w:t xml:space="preserve">                                                                                           </w:t>
            </w:r>
            <w:sdt>
              <w:sdtPr>
                <w:alias w:val="Ranking"/>
                <w:tag w:val="Ranking"/>
                <w:id w:val="770819333"/>
                <w:placeholder>
                  <w:docPart w:val="010BC899F5434325A54BEC2D6C2E7C4A"/>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p w14:paraId="0EE35A0B" w14:textId="40655F11" w:rsidR="00E66AF6" w:rsidRDefault="00E66AF6" w:rsidP="00E66AF6">
            <w:pPr>
              <w:tabs>
                <w:tab w:val="right" w:pos="9360"/>
              </w:tabs>
            </w:pPr>
            <w:r>
              <w:t xml:space="preserve"> </w:t>
            </w:r>
          </w:p>
          <w:p w14:paraId="7B8F165D" w14:textId="5F2193AC" w:rsidR="00E66AF6" w:rsidRPr="00342A02" w:rsidRDefault="00E66AF6" w:rsidP="00A355E6"/>
        </w:tc>
      </w:tr>
    </w:tbl>
    <w:p w14:paraId="5549E17D" w14:textId="7087FDD0" w:rsidR="00B51EF1" w:rsidRPr="00B74986" w:rsidRDefault="00B51EF1" w:rsidP="00B51EF1">
      <w:pPr>
        <w:rPr>
          <w:b/>
        </w:rPr>
      </w:pPr>
      <w:r w:rsidRPr="00B74986">
        <w:rPr>
          <w:b/>
        </w:rPr>
        <w:tab/>
      </w:r>
    </w:p>
    <w:p w14:paraId="46FAF60E" w14:textId="3BFF96A2" w:rsidR="009B2132" w:rsidRDefault="009B2132" w:rsidP="005E41BF"/>
    <w:tbl>
      <w:tblPr>
        <w:tblStyle w:val="TableGrid"/>
        <w:tblW w:w="12960" w:type="dxa"/>
        <w:tblLook w:val="04A0" w:firstRow="1" w:lastRow="0" w:firstColumn="1" w:lastColumn="0" w:noHBand="0" w:noVBand="1"/>
      </w:tblPr>
      <w:tblGrid>
        <w:gridCol w:w="12960"/>
      </w:tblGrid>
      <w:tr w:rsidR="00BA17DF" w14:paraId="5C1C7A07" w14:textId="77777777" w:rsidTr="32C208A9">
        <w:trPr>
          <w:trHeight w:val="276"/>
        </w:trPr>
        <w:tc>
          <w:tcPr>
            <w:tcW w:w="12960" w:type="dxa"/>
            <w:shd w:val="clear" w:color="auto" w:fill="000000" w:themeFill="text1"/>
          </w:tcPr>
          <w:p w14:paraId="77E660CC" w14:textId="599A4AA6" w:rsidR="00BA17DF" w:rsidRDefault="00BA17DF" w:rsidP="00C35AA1">
            <w:pPr>
              <w:rPr>
                <w:b/>
              </w:rPr>
            </w:pPr>
            <w:r>
              <w:rPr>
                <w:b/>
                <w:color w:val="FFFFFF" w:themeColor="background1"/>
              </w:rPr>
              <w:t xml:space="preserve">Narrative: </w:t>
            </w:r>
            <w:r w:rsidR="00C35AA1" w:rsidRPr="00D56FE3">
              <w:rPr>
                <w:b/>
              </w:rPr>
              <w:t>Quality of program outcomes</w:t>
            </w:r>
            <w:r w:rsidR="00C35AA1" w:rsidRPr="00D56FE3">
              <w:rPr>
                <w:b/>
              </w:rPr>
              <w:tab/>
            </w:r>
          </w:p>
        </w:tc>
      </w:tr>
      <w:tr w:rsidR="00BA17DF" w14:paraId="5104515B" w14:textId="77777777" w:rsidTr="32C208A9">
        <w:trPr>
          <w:trHeight w:val="1090"/>
        </w:trPr>
        <w:tc>
          <w:tcPr>
            <w:tcW w:w="12960" w:type="dxa"/>
          </w:tcPr>
          <w:p w14:paraId="4856B0E3" w14:textId="7DF2015C" w:rsidR="00BA17DF" w:rsidRPr="00E66AF6" w:rsidRDefault="3E18F879" w:rsidP="1581ADD3">
            <w:pPr>
              <w:pStyle w:val="ListParagraph"/>
              <w:ind w:left="0"/>
            </w:pPr>
            <w:r>
              <w:t>Describe how your department uses assessment data for continuous improvement.  Provide an example assessment report as an example.</w:t>
            </w:r>
          </w:p>
          <w:p w14:paraId="38C7A8AA" w14:textId="783A4A7B" w:rsidR="00BA17DF" w:rsidRPr="00E66AF6" w:rsidRDefault="00BA17DF" w:rsidP="1581ADD3">
            <w:pPr>
              <w:pStyle w:val="ListParagraph"/>
              <w:ind w:left="0"/>
            </w:pPr>
          </w:p>
          <w:p w14:paraId="2CCB680E" w14:textId="61DF2ED9" w:rsidR="00BA17DF" w:rsidRPr="00E66AF6" w:rsidRDefault="201A97F3" w:rsidP="1581ADD3">
            <w:pPr>
              <w:pStyle w:val="ListParagraph"/>
              <w:ind w:left="0"/>
            </w:pPr>
            <w:r>
              <w:t>Program completion data will come from data dashboards.  Optional: add narrative to discuss completion rat</w:t>
            </w:r>
            <w:r w:rsidR="1A4F3CFA">
              <w:t>es.</w:t>
            </w:r>
            <w:r w:rsidR="3BEFC52D">
              <w:t xml:space="preserve">  This may include discussions on impacts to generational poverty, supports for under-served populations</w:t>
            </w:r>
            <w:r w:rsidR="7A94AA5E">
              <w:t xml:space="preserve"> or first time in college students</w:t>
            </w:r>
            <w:r w:rsidR="3BEFC52D">
              <w:t>, equity-focused work, etc.</w:t>
            </w:r>
          </w:p>
          <w:p w14:paraId="545A0699" w14:textId="28F91E7C" w:rsidR="00BA17DF" w:rsidRPr="00E66AF6" w:rsidRDefault="00BA17DF" w:rsidP="1581ADD3">
            <w:pPr>
              <w:pStyle w:val="ListParagraph"/>
              <w:ind w:left="0"/>
            </w:pPr>
          </w:p>
          <w:p w14:paraId="0BB07066" w14:textId="15432197" w:rsidR="00BA17DF" w:rsidRPr="00E66AF6" w:rsidRDefault="7C40DBE6" w:rsidP="1581ADD3">
            <w:pPr>
              <w:pStyle w:val="ListParagraph"/>
              <w:spacing w:line="259" w:lineRule="auto"/>
              <w:ind w:left="0"/>
            </w:pPr>
            <w:r>
              <w:t>For departments with external testing and certification, provide pass rates or other performance outcomes on external assessments.</w:t>
            </w:r>
          </w:p>
          <w:p w14:paraId="6D7CEFC2" w14:textId="4AFA5333" w:rsidR="319EBF7F" w:rsidRDefault="319EBF7F" w:rsidP="319EBF7F">
            <w:pPr>
              <w:pStyle w:val="ListParagraph"/>
              <w:spacing w:line="259" w:lineRule="auto"/>
              <w:ind w:left="0"/>
            </w:pPr>
          </w:p>
          <w:p w14:paraId="626D662C" w14:textId="26F8DCF8" w:rsidR="0985A188" w:rsidRDefault="0985A188" w:rsidP="319EBF7F">
            <w:pPr>
              <w:pStyle w:val="ListParagraph"/>
              <w:spacing w:line="259" w:lineRule="auto"/>
              <w:ind w:left="0"/>
            </w:pPr>
            <w:r>
              <w:t>Employer feedback on graduates may be provided through advisory committee meeting minutes or other documented sources that you may include as attachments.</w:t>
            </w:r>
          </w:p>
          <w:p w14:paraId="013107C9" w14:textId="2C8290E7" w:rsidR="00BA17DF" w:rsidRPr="00E66AF6" w:rsidRDefault="00BA17DF" w:rsidP="00C35AA1">
            <w:pPr>
              <w:pStyle w:val="ListParagraph"/>
            </w:pPr>
          </w:p>
        </w:tc>
      </w:tr>
      <w:tr w:rsidR="00BA17DF" w14:paraId="1F7AC1C5" w14:textId="77777777" w:rsidTr="32C208A9">
        <w:trPr>
          <w:trHeight w:val="323"/>
        </w:trPr>
        <w:tc>
          <w:tcPr>
            <w:tcW w:w="12960" w:type="dxa"/>
            <w:shd w:val="clear" w:color="auto" w:fill="AEAAAA" w:themeFill="background2" w:themeFillShade="BF"/>
          </w:tcPr>
          <w:p w14:paraId="2DB1F7C3" w14:textId="598477D2" w:rsidR="00BA17DF" w:rsidRPr="00887FB3" w:rsidRDefault="00BA17DF" w:rsidP="00C35AA1">
            <w:pPr>
              <w:rPr>
                <w:b/>
                <w:color w:val="FFFFFF" w:themeColor="background1"/>
              </w:rPr>
            </w:pPr>
            <w:r w:rsidRPr="00887FB3">
              <w:rPr>
                <w:b/>
              </w:rPr>
              <w:t xml:space="preserve">Scoring: </w:t>
            </w:r>
            <w:r w:rsidR="00C35AA1" w:rsidRPr="00D56FE3">
              <w:rPr>
                <w:b/>
              </w:rPr>
              <w:t>Quality of program outcomes</w:t>
            </w:r>
            <w:r w:rsidR="00C35AA1" w:rsidRPr="00D56FE3">
              <w:rPr>
                <w:b/>
              </w:rPr>
              <w:tab/>
            </w:r>
          </w:p>
        </w:tc>
      </w:tr>
      <w:tr w:rsidR="00BA17DF" w14:paraId="177125C2" w14:textId="77777777" w:rsidTr="32C208A9">
        <w:trPr>
          <w:trHeight w:val="458"/>
        </w:trPr>
        <w:tc>
          <w:tcPr>
            <w:tcW w:w="12960" w:type="dxa"/>
          </w:tcPr>
          <w:p w14:paraId="43685272" w14:textId="6DF4BFC5" w:rsidR="00BA17DF" w:rsidRDefault="00C35AA1" w:rsidP="00A355E6">
            <w:r>
              <w:lastRenderedPageBreak/>
              <w:t xml:space="preserve">Learning Outcomes Assessment Process &amp; Connection to Program Improvement       </w:t>
            </w:r>
            <w:r w:rsidR="00BA17DF">
              <w:t xml:space="preserve">                                                   </w:t>
            </w:r>
            <w:sdt>
              <w:sdtPr>
                <w:alias w:val="Ranking"/>
                <w:tag w:val="Ranking"/>
                <w:id w:val="474108665"/>
                <w:placeholder>
                  <w:docPart w:val="41EF5644A4074C1FB5041F0881B15AD1"/>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p w14:paraId="566E9920" w14:textId="75D461B2" w:rsidR="00BA17DF" w:rsidRDefault="41DDCB7A" w:rsidP="1581ADD3">
            <w:r>
              <w:t>Transfer [</w:t>
            </w:r>
            <w:r w:rsidR="002C5038" w:rsidRPr="00CB747F">
              <w:rPr>
                <w:i/>
                <w:color w:val="7030A0"/>
              </w:rPr>
              <w:t>updated 1/19/22</w:t>
            </w:r>
            <w:r w:rsidR="002C5038" w:rsidRPr="002C5038">
              <w:rPr>
                <w:color w:val="7030A0"/>
              </w:rPr>
              <w:t xml:space="preserve"> – some </w:t>
            </w:r>
            <w:r w:rsidR="00393E82" w:rsidRPr="002C5038">
              <w:rPr>
                <w:color w:val="7030A0"/>
              </w:rPr>
              <w:t xml:space="preserve">data will be coming from </w:t>
            </w:r>
            <w:proofErr w:type="gramStart"/>
            <w:r w:rsidR="00393E82" w:rsidRPr="002C5038">
              <w:rPr>
                <w:color w:val="7030A0"/>
              </w:rPr>
              <w:t>dean</w:t>
            </w:r>
            <w:r>
              <w:t xml:space="preserve">]   </w:t>
            </w:r>
            <w:proofErr w:type="gramEnd"/>
            <w:r>
              <w:t xml:space="preserve">                                                                                Click Here to Select Ranking </w:t>
            </w:r>
            <w:r w:rsidR="524332A6">
              <w:t xml:space="preserve">Student Employment </w:t>
            </w:r>
            <w:r w:rsidR="5DD491AD">
              <w:t>[</w:t>
            </w:r>
            <w:r w:rsidR="617B6770">
              <w:t xml:space="preserve">from </w:t>
            </w:r>
            <w:r w:rsidR="5DD491AD">
              <w:t xml:space="preserve">Data Dashboards]    </w:t>
            </w:r>
            <w:r w:rsidR="00E208B1">
              <w:t xml:space="preserve">                                                                                                                    Click Here to Select Ranking</w:t>
            </w:r>
          </w:p>
          <w:p w14:paraId="061C929F" w14:textId="0CFBD12C" w:rsidR="00BA17DF" w:rsidRDefault="00B24278" w:rsidP="1581ADD3">
            <w:sdt>
              <w:sdtPr>
                <w:alias w:val="Ranking"/>
                <w:tag w:val="Ranking"/>
                <w:id w:val="2077469395"/>
                <w:placeholder>
                  <w:docPart w:val="82D96149A7984DB6A2F63FDFF0561775"/>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sdt>
            <w:r w:rsidR="524332A6">
              <w:t xml:space="preserve">Program Completion </w:t>
            </w:r>
            <w:r w:rsidR="00A10AB5">
              <w:t>Rate</w:t>
            </w:r>
            <w:r w:rsidR="524332A6">
              <w:t xml:space="preserve"> </w:t>
            </w:r>
            <w:r w:rsidR="7DC3931F">
              <w:t xml:space="preserve">[from Data </w:t>
            </w:r>
            <w:proofErr w:type="gramStart"/>
            <w:r w:rsidR="7DC3931F">
              <w:t>Dashboards]</w:t>
            </w:r>
            <w:r w:rsidR="524332A6">
              <w:t xml:space="preserve">   </w:t>
            </w:r>
            <w:proofErr w:type="gramEnd"/>
            <w:r w:rsidR="524332A6">
              <w:t xml:space="preserve">        </w:t>
            </w:r>
            <w:r w:rsidR="00E208B1">
              <w:t xml:space="preserve">                               </w:t>
            </w:r>
            <w:r w:rsidR="002C5038">
              <w:t xml:space="preserve"> </w:t>
            </w:r>
            <w:r w:rsidR="00E208B1">
              <w:t xml:space="preserve">                                                                     Click Here to Select Ranking</w:t>
            </w:r>
          </w:p>
          <w:p w14:paraId="3257049F" w14:textId="3590BEFD" w:rsidR="00BA17DF" w:rsidRDefault="330DB64F" w:rsidP="1581ADD3">
            <w:r>
              <w:t xml:space="preserve">Student Retention </w:t>
            </w:r>
            <w:r w:rsidR="72DDD3D4">
              <w:t>[</w:t>
            </w:r>
            <w:r w:rsidR="32359486">
              <w:t xml:space="preserve">from </w:t>
            </w:r>
            <w:r w:rsidR="72DDD3D4">
              <w:t xml:space="preserve">Data </w:t>
            </w:r>
            <w:proofErr w:type="gramStart"/>
            <w:r w:rsidR="72DDD3D4">
              <w:t xml:space="preserve">Dashboards] </w:t>
            </w:r>
            <w:r>
              <w:t xml:space="preserve">  </w:t>
            </w:r>
            <w:proofErr w:type="gramEnd"/>
            <w:r>
              <w:t xml:space="preserve">        </w:t>
            </w:r>
            <w:r w:rsidR="15475E89">
              <w:t xml:space="preserve"> </w:t>
            </w:r>
            <w:r>
              <w:t xml:space="preserve">                                           </w:t>
            </w:r>
            <w:r w:rsidR="002C5038">
              <w:t xml:space="preserve"> </w:t>
            </w:r>
            <w:r>
              <w:t xml:space="preserve">                                                                      Click Here to Select Ranking</w:t>
            </w:r>
          </w:p>
          <w:p w14:paraId="318D78B9" w14:textId="33942F9F" w:rsidR="00E208B1" w:rsidRDefault="00C35AA1" w:rsidP="00A355E6">
            <w:r>
              <w:t xml:space="preserve">Program Completion </w:t>
            </w:r>
            <w:proofErr w:type="gramStart"/>
            <w:r w:rsidR="00A10AB5">
              <w:t>Rate</w:t>
            </w:r>
            <w:r>
              <w:t xml:space="preserve">  </w:t>
            </w:r>
            <w:r w:rsidR="144E9F11">
              <w:t>[</w:t>
            </w:r>
            <w:proofErr w:type="gramEnd"/>
            <w:r w:rsidR="144E9F11">
              <w:t>from Data Dashboards]</w:t>
            </w:r>
            <w:r>
              <w:t xml:space="preserve">       </w:t>
            </w:r>
            <w:r w:rsidR="4D9D6BE7">
              <w:t xml:space="preserve"> </w:t>
            </w:r>
            <w:r>
              <w:t xml:space="preserve">  </w:t>
            </w:r>
            <w:r w:rsidR="00BA17DF">
              <w:t xml:space="preserve">                                                                                                    </w:t>
            </w:r>
            <w:sdt>
              <w:sdtPr>
                <w:alias w:val="Ranking"/>
                <w:tag w:val="Ranking"/>
                <w:id w:val="779976216"/>
                <w:placeholder>
                  <w:docPart w:val="E281EDCB3EB7446483CAEE97FD424E11"/>
                </w:placeholder>
                <w15:color w:val="3366FF"/>
              </w:sdtPr>
              <w:sdtEndPr/>
              <w:sdtContent>
                <w:r w:rsidR="00BA17DF">
                  <w:t xml:space="preserve">Click Here to Select </w:t>
                </w:r>
                <w:r w:rsidR="05A2BCC8">
                  <w:t>Ranking External</w:t>
                </w:r>
              </w:sdtContent>
            </w:sdt>
            <w:r>
              <w:t xml:space="preserve"> Certifications</w:t>
            </w:r>
            <w:r w:rsidR="00BA17DF">
              <w:t xml:space="preserve">                                                                                                                                                  </w:t>
            </w:r>
            <w:r w:rsidR="00E208B1">
              <w:t xml:space="preserve"> </w:t>
            </w:r>
            <w:r w:rsidR="00BA17DF">
              <w:t xml:space="preserve">               </w:t>
            </w:r>
            <w:sdt>
              <w:sdtPr>
                <w:alias w:val="Ranking"/>
                <w:tag w:val="Ranking"/>
                <w:id w:val="-1100789437"/>
                <w:placeholder>
                  <w:docPart w:val="E5E8764AB4CB4C328AA22BB87A105FC8"/>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BA17DF">
                  <w:t>Click Here to Select Ranking</w:t>
                </w:r>
              </w:sdtContent>
            </w:sdt>
          </w:p>
          <w:p w14:paraId="33D898F8" w14:textId="07EBB390" w:rsidR="00BA17DF" w:rsidRDefault="00C35AA1" w:rsidP="00A355E6">
            <w:r>
              <w:t>E</w:t>
            </w:r>
            <w:r w:rsidR="01F205F6">
              <w:t xml:space="preserve">mployer Feedback   </w:t>
            </w:r>
            <w:r w:rsidR="00BA17DF">
              <w:t xml:space="preserve">                      </w:t>
            </w:r>
            <w:r w:rsidR="652EE3B7">
              <w:t xml:space="preserve"> </w:t>
            </w:r>
            <w:r w:rsidR="00BA17DF">
              <w:t xml:space="preserve">                                                                                                              </w:t>
            </w:r>
            <w:r w:rsidR="00E208B1">
              <w:t xml:space="preserve">              </w:t>
            </w:r>
            <w:r w:rsidR="00BA17DF">
              <w:t xml:space="preserve">                 </w:t>
            </w:r>
            <w:sdt>
              <w:sdtPr>
                <w:alias w:val="Ranking"/>
                <w:tag w:val="Ranking"/>
                <w:id w:val="744723097"/>
                <w:placeholder>
                  <w:docPart w:val="E5E8764AB4CB4C328AA22BB87A105FC8"/>
                </w:placeholder>
                <w15:color w:val="3366FF"/>
              </w:sdtPr>
              <w:sdtEndPr/>
              <w:sdtContent>
                <w:r w:rsidR="00BA17DF">
                  <w:t>Click Here to Select Ranking</w:t>
                </w:r>
              </w:sdtContent>
            </w:sdt>
          </w:p>
        </w:tc>
      </w:tr>
    </w:tbl>
    <w:p w14:paraId="3B43E718" w14:textId="77777777" w:rsidR="00A10AB5" w:rsidRDefault="00A10AB5" w:rsidP="00B51EF1">
      <w:pPr>
        <w:rPr>
          <w:b/>
        </w:rPr>
      </w:pPr>
    </w:p>
    <w:tbl>
      <w:tblPr>
        <w:tblStyle w:val="TableGrid"/>
        <w:tblW w:w="12960" w:type="dxa"/>
        <w:tblLook w:val="04A0" w:firstRow="1" w:lastRow="0" w:firstColumn="1" w:lastColumn="0" w:noHBand="0" w:noVBand="1"/>
      </w:tblPr>
      <w:tblGrid>
        <w:gridCol w:w="12960"/>
      </w:tblGrid>
      <w:tr w:rsidR="00A10AB5" w14:paraId="47AC542C" w14:textId="77777777" w:rsidTr="32C208A9">
        <w:trPr>
          <w:trHeight w:val="276"/>
        </w:trPr>
        <w:tc>
          <w:tcPr>
            <w:tcW w:w="12960" w:type="dxa"/>
            <w:shd w:val="clear" w:color="auto" w:fill="000000" w:themeFill="text1"/>
          </w:tcPr>
          <w:p w14:paraId="3C87FAC6" w14:textId="7545BB5B" w:rsidR="00A10AB5" w:rsidRDefault="00A10AB5" w:rsidP="00A355E6">
            <w:pPr>
              <w:rPr>
                <w:b/>
              </w:rPr>
            </w:pPr>
            <w:r>
              <w:rPr>
                <w:b/>
                <w:color w:val="FFFFFF" w:themeColor="background1"/>
              </w:rPr>
              <w:t xml:space="preserve">Narrative: </w:t>
            </w:r>
            <w:r w:rsidRPr="00D56FE3">
              <w:rPr>
                <w:b/>
              </w:rPr>
              <w:t>Size, scope and productivity of the program</w:t>
            </w:r>
            <w:r w:rsidRPr="00D56FE3">
              <w:rPr>
                <w:b/>
              </w:rPr>
              <w:tab/>
            </w:r>
          </w:p>
        </w:tc>
      </w:tr>
      <w:tr w:rsidR="00A10AB5" w14:paraId="55E901DD" w14:textId="77777777" w:rsidTr="32C208A9">
        <w:trPr>
          <w:trHeight w:val="1090"/>
        </w:trPr>
        <w:tc>
          <w:tcPr>
            <w:tcW w:w="12960" w:type="dxa"/>
          </w:tcPr>
          <w:p w14:paraId="0F689B2E" w14:textId="279F3913" w:rsidR="00A10AB5" w:rsidRPr="00E66AF6" w:rsidRDefault="3175A763" w:rsidP="32C208A9">
            <w:r>
              <w:t>Describe dual credit, early college or other high school partnerships</w:t>
            </w:r>
            <w:r w:rsidR="08AC81E1">
              <w:t xml:space="preserve"> that contribute to the departments program offerings and enrollments.</w:t>
            </w:r>
          </w:p>
          <w:p w14:paraId="2055EF80" w14:textId="573D9B67" w:rsidR="00A10AB5" w:rsidRPr="00E66AF6" w:rsidRDefault="00A10AB5" w:rsidP="32C208A9">
            <w:pPr>
              <w:pStyle w:val="ListParagraph"/>
              <w:ind w:left="0"/>
            </w:pPr>
          </w:p>
          <w:p w14:paraId="4001FE0D" w14:textId="389B9D3B" w:rsidR="00A10AB5" w:rsidRDefault="38CF3893" w:rsidP="32C208A9">
            <w:pPr>
              <w:pStyle w:val="ListParagraph"/>
              <w:ind w:left="0"/>
              <w:rPr>
                <w:color w:val="7030A0"/>
              </w:rPr>
            </w:pPr>
            <w:r>
              <w:t>Describe program efficiencies that that may impact the productivity of the program.</w:t>
            </w:r>
            <w:r w:rsidR="008F73A6">
              <w:t xml:space="preserve">  </w:t>
            </w:r>
            <w:r w:rsidR="008F73A6">
              <w:br/>
            </w:r>
            <w:r w:rsidR="008F73A6" w:rsidRPr="00CB747F">
              <w:rPr>
                <w:i/>
                <w:color w:val="7030A0"/>
              </w:rPr>
              <w:t>updated 1/19/</w:t>
            </w:r>
            <w:r w:rsidR="00CB747F" w:rsidRPr="00CB747F">
              <w:rPr>
                <w:i/>
                <w:color w:val="7030A0"/>
              </w:rPr>
              <w:t>22</w:t>
            </w:r>
            <w:r w:rsidR="008F73A6">
              <w:rPr>
                <w:color w:val="7030A0"/>
              </w:rPr>
              <w:t xml:space="preserve"> - </w:t>
            </w:r>
            <w:r w:rsidR="00CB747F">
              <w:rPr>
                <w:color w:val="7030A0"/>
              </w:rPr>
              <w:t>E</w:t>
            </w:r>
            <w:r w:rsidR="008F73A6">
              <w:rPr>
                <w:color w:val="7030A0"/>
              </w:rPr>
              <w:t xml:space="preserve">arly request was credits by instructor, modified to offer suggested reports from </w:t>
            </w:r>
            <w:proofErr w:type="spellStart"/>
            <w:r w:rsidR="008F73A6">
              <w:rPr>
                <w:color w:val="7030A0"/>
              </w:rPr>
              <w:t>AdminView</w:t>
            </w:r>
            <w:proofErr w:type="spellEnd"/>
            <w:r w:rsidR="008F73A6">
              <w:rPr>
                <w:color w:val="7030A0"/>
              </w:rPr>
              <w:t xml:space="preserve"> </w:t>
            </w:r>
            <w:r w:rsidR="00CB747F">
              <w:rPr>
                <w:color w:val="7030A0"/>
              </w:rPr>
              <w:t xml:space="preserve">on </w:t>
            </w:r>
            <w:r w:rsidR="008F73A6">
              <w:rPr>
                <w:color w:val="7030A0"/>
              </w:rPr>
              <w:t>Average Class Size, FTE by Instructor/Section/other to describe productivity.</w:t>
            </w:r>
          </w:p>
          <w:p w14:paraId="3D753E6F" w14:textId="21B536BF" w:rsidR="008F73A6" w:rsidRPr="00E66AF6" w:rsidRDefault="008F73A6" w:rsidP="32C208A9">
            <w:pPr>
              <w:pStyle w:val="ListParagraph"/>
              <w:ind w:left="0"/>
            </w:pPr>
          </w:p>
        </w:tc>
      </w:tr>
      <w:tr w:rsidR="00A10AB5" w14:paraId="069C9A4B" w14:textId="77777777" w:rsidTr="32C208A9">
        <w:trPr>
          <w:trHeight w:val="323"/>
        </w:trPr>
        <w:tc>
          <w:tcPr>
            <w:tcW w:w="12960" w:type="dxa"/>
            <w:shd w:val="clear" w:color="auto" w:fill="AEAAAA" w:themeFill="background2" w:themeFillShade="BF"/>
          </w:tcPr>
          <w:p w14:paraId="66F95772" w14:textId="7B51EB42" w:rsidR="00A10AB5" w:rsidRPr="00887FB3" w:rsidRDefault="00A10AB5" w:rsidP="00A355E6">
            <w:pPr>
              <w:rPr>
                <w:b/>
                <w:color w:val="FFFFFF" w:themeColor="background1"/>
              </w:rPr>
            </w:pPr>
            <w:r w:rsidRPr="00887FB3">
              <w:rPr>
                <w:b/>
              </w:rPr>
              <w:t xml:space="preserve">Scoring: </w:t>
            </w:r>
            <w:r w:rsidRPr="00D56FE3">
              <w:rPr>
                <w:b/>
              </w:rPr>
              <w:t>Size, scope and productivity of the program</w:t>
            </w:r>
            <w:r w:rsidRPr="00D56FE3">
              <w:rPr>
                <w:b/>
              </w:rPr>
              <w:tab/>
            </w:r>
          </w:p>
        </w:tc>
      </w:tr>
      <w:tr w:rsidR="00A10AB5" w14:paraId="70799D28" w14:textId="77777777" w:rsidTr="32C208A9">
        <w:trPr>
          <w:trHeight w:val="458"/>
        </w:trPr>
        <w:tc>
          <w:tcPr>
            <w:tcW w:w="12960" w:type="dxa"/>
          </w:tcPr>
          <w:p w14:paraId="44E9D98B" w14:textId="7628F5B9" w:rsidR="002C5038" w:rsidRDefault="00A10AB5" w:rsidP="319EBF7F">
            <w:r>
              <w:t xml:space="preserve">Number of students served </w:t>
            </w:r>
            <w:r w:rsidR="41F34315">
              <w:t xml:space="preserve">[from Data </w:t>
            </w:r>
            <w:proofErr w:type="gramStart"/>
            <w:r w:rsidR="41F34315">
              <w:t xml:space="preserve">Dashboards]   </w:t>
            </w:r>
            <w:proofErr w:type="gramEnd"/>
            <w:r w:rsidR="41F34315">
              <w:t xml:space="preserve"> </w:t>
            </w:r>
            <w:r>
              <w:t xml:space="preserve">                                      </w:t>
            </w:r>
            <w:r w:rsidR="008F73A6">
              <w:t xml:space="preserve"> </w:t>
            </w:r>
            <w:r>
              <w:t xml:space="preserve">                      </w:t>
            </w:r>
            <w:r w:rsidR="002C5038">
              <w:t xml:space="preserve">  </w:t>
            </w:r>
            <w:r>
              <w:t xml:space="preserve">  </w:t>
            </w:r>
            <w:r w:rsidR="002C5038">
              <w:t xml:space="preserve"> </w:t>
            </w:r>
            <w:r>
              <w:t xml:space="preserve">                                </w:t>
            </w:r>
            <w:sdt>
              <w:sdtPr>
                <w:alias w:val="Ranking"/>
                <w:tag w:val="Ranking"/>
                <w:id w:val="1846200221"/>
                <w:placeholder>
                  <w:docPart w:val="93BEAB26936A424B8DA17DE9311DFFDB"/>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t>Click Here to Select Ranking</w:t>
                </w:r>
              </w:sdtContent>
            </w:sdt>
          </w:p>
          <w:p w14:paraId="28389769" w14:textId="1C67C161" w:rsidR="00E208B1" w:rsidRDefault="6AD9026D" w:rsidP="319EBF7F">
            <w:r>
              <w:t xml:space="preserve">Diversity of students representative of community </w:t>
            </w:r>
            <w:r w:rsidR="7B1B529F">
              <w:t>[</w:t>
            </w:r>
            <w:r w:rsidR="37580BA5">
              <w:t xml:space="preserve">from Data </w:t>
            </w:r>
            <w:proofErr w:type="gramStart"/>
            <w:r w:rsidR="37580BA5">
              <w:t xml:space="preserve">Dashboards]  </w:t>
            </w:r>
            <w:r w:rsidR="00A10AB5">
              <w:t xml:space="preserve"> </w:t>
            </w:r>
            <w:proofErr w:type="gramEnd"/>
            <w:r w:rsidR="00A10AB5">
              <w:t xml:space="preserve">    </w:t>
            </w:r>
            <w:r w:rsidR="3DF5C983">
              <w:t xml:space="preserve">   </w:t>
            </w:r>
            <w:r w:rsidR="00A10AB5">
              <w:t xml:space="preserve"> </w:t>
            </w:r>
            <w:r w:rsidR="002C5038">
              <w:t xml:space="preserve">   </w:t>
            </w:r>
            <w:r w:rsidR="008F73A6">
              <w:t xml:space="preserve"> </w:t>
            </w:r>
            <w:r w:rsidR="002C5038">
              <w:t xml:space="preserve">        </w:t>
            </w:r>
            <w:r w:rsidR="00A10AB5">
              <w:t xml:space="preserve">   </w:t>
            </w:r>
            <w:r w:rsidR="002C5038">
              <w:t xml:space="preserve">  </w:t>
            </w:r>
            <w:r w:rsidR="00A10AB5">
              <w:t xml:space="preserve">                                 </w:t>
            </w:r>
            <w:sdt>
              <w:sdtPr>
                <w:alias w:val="Ranking"/>
                <w:tag w:val="Ranking"/>
                <w:id w:val="667134028"/>
                <w:placeholder>
                  <w:docPart w:val="C262B803754F4004A8F1CEBAC65745A1"/>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A10AB5">
                  <w:t>Click Here to Select Ranking</w:t>
                </w:r>
              </w:sdtContent>
            </w:sdt>
          </w:p>
          <w:p w14:paraId="2B290B73" w14:textId="53DD32CB" w:rsidR="00E208B1" w:rsidRDefault="25B50D5A" w:rsidP="319EBF7F">
            <w:r>
              <w:t xml:space="preserve">Dual Credit [from Data </w:t>
            </w:r>
            <w:proofErr w:type="gramStart"/>
            <w:r>
              <w:t xml:space="preserve">Dashboards]   </w:t>
            </w:r>
            <w:proofErr w:type="gramEnd"/>
            <w:r>
              <w:t xml:space="preserve"> </w:t>
            </w:r>
            <w:r w:rsidR="17FF2C38">
              <w:t xml:space="preserve">                                                                                                          </w:t>
            </w:r>
            <w:r w:rsidR="00E208B1">
              <w:t xml:space="preserve">              </w:t>
            </w:r>
            <w:r w:rsidR="17FF2C38">
              <w:t xml:space="preserve">        </w:t>
            </w:r>
            <w:sdt>
              <w:sdtPr>
                <w:alias w:val="Ranking"/>
                <w:tag w:val="Ranking"/>
                <w:id w:val="665276628"/>
                <w:placeholder>
                  <w:docPart w:val="C262B803754F4004A8F1CEBAC65745A1"/>
                </w:placeholder>
                <w15:color w:val="3366FF"/>
              </w:sdtPr>
              <w:sdtEndPr/>
              <w:sdtContent>
                <w:r w:rsidR="17FF2C38">
                  <w:t>Click Here to Select Ranking</w:t>
                </w:r>
              </w:sdtContent>
            </w:sdt>
          </w:p>
          <w:p w14:paraId="5AD4B342" w14:textId="6C11B342" w:rsidR="00E208B1" w:rsidRDefault="5BB5F9D3" w:rsidP="319EBF7F">
            <w:r>
              <w:t xml:space="preserve">Productivity </w:t>
            </w:r>
            <w:r w:rsidR="008F73A6">
              <w:t xml:space="preserve">                                                                                                                          </w:t>
            </w:r>
            <w:r w:rsidR="008F73A6">
              <w:rPr>
                <w:color w:val="7030A0"/>
              </w:rPr>
              <w:t xml:space="preserve">                 </w:t>
            </w:r>
            <w:r w:rsidR="00A10AB5">
              <w:t xml:space="preserve">                                  </w:t>
            </w:r>
            <w:sdt>
              <w:sdtPr>
                <w:alias w:val="Ranking"/>
                <w:tag w:val="Ranking"/>
                <w:id w:val="-827895075"/>
                <w:placeholder>
                  <w:docPart w:val="F3743FF86D37412D879F465264FF7791"/>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00A10AB5">
                  <w:t>Click Here to Select Ranking</w:t>
                </w:r>
              </w:sdtContent>
            </w:sdt>
          </w:p>
          <w:p w14:paraId="0CD55DBC" w14:textId="0837DAC6" w:rsidR="00A10AB5" w:rsidRDefault="00E208B1" w:rsidP="319EBF7F">
            <w:r>
              <w:t>Efficiencies</w:t>
            </w:r>
            <w:r w:rsidR="17FF2C38">
              <w:t xml:space="preserve">                                                                                                                                                                                </w:t>
            </w:r>
            <w:sdt>
              <w:sdtPr>
                <w:alias w:val="Ranking"/>
                <w:tag w:val="Ranking"/>
                <w:id w:val="710268961"/>
                <w:placeholder>
                  <w:docPart w:val="F3743FF86D37412D879F465264FF7791"/>
                </w:placeholder>
                <w15:color w:val="3366FF"/>
              </w:sdtPr>
              <w:sdtEndPr/>
              <w:sdtContent>
                <w:r w:rsidR="17FF2C38">
                  <w:t>Click Here to Select Ranking</w:t>
                </w:r>
              </w:sdtContent>
            </w:sdt>
          </w:p>
        </w:tc>
      </w:tr>
    </w:tbl>
    <w:p w14:paraId="61276C6A" w14:textId="77777777" w:rsidR="008B5E5E" w:rsidRDefault="008B5E5E" w:rsidP="00B51EF1">
      <w:pPr>
        <w:rPr>
          <w:b/>
        </w:rPr>
      </w:pPr>
    </w:p>
    <w:tbl>
      <w:tblPr>
        <w:tblStyle w:val="TableGrid"/>
        <w:tblW w:w="12960" w:type="dxa"/>
        <w:tblLook w:val="04A0" w:firstRow="1" w:lastRow="0" w:firstColumn="1" w:lastColumn="0" w:noHBand="0" w:noVBand="1"/>
      </w:tblPr>
      <w:tblGrid>
        <w:gridCol w:w="12960"/>
      </w:tblGrid>
      <w:tr w:rsidR="008B5E5E" w14:paraId="79715EE1" w14:textId="77777777" w:rsidTr="68283537">
        <w:trPr>
          <w:trHeight w:val="276"/>
        </w:trPr>
        <w:tc>
          <w:tcPr>
            <w:tcW w:w="12960" w:type="dxa"/>
            <w:shd w:val="clear" w:color="auto" w:fill="000000" w:themeFill="text1"/>
          </w:tcPr>
          <w:p w14:paraId="3467493C" w14:textId="2665840F" w:rsidR="008B5E5E" w:rsidRDefault="008B5E5E" w:rsidP="003F6EFD">
            <w:pPr>
              <w:rPr>
                <w:b/>
              </w:rPr>
            </w:pPr>
            <w:r>
              <w:rPr>
                <w:b/>
                <w:color w:val="FFFFFF" w:themeColor="background1"/>
              </w:rPr>
              <w:t xml:space="preserve">Narrative: </w:t>
            </w:r>
            <w:r w:rsidRPr="00B51EF1">
              <w:rPr>
                <w:b/>
              </w:rPr>
              <w:t>Revenue and other resources generated by the program</w:t>
            </w:r>
            <w:r w:rsidRPr="00D56FE3">
              <w:rPr>
                <w:b/>
              </w:rPr>
              <w:tab/>
            </w:r>
          </w:p>
        </w:tc>
      </w:tr>
      <w:tr w:rsidR="008B5E5E" w14:paraId="3D7C4E87" w14:textId="77777777" w:rsidTr="68283537">
        <w:trPr>
          <w:trHeight w:val="1090"/>
        </w:trPr>
        <w:tc>
          <w:tcPr>
            <w:tcW w:w="12960" w:type="dxa"/>
          </w:tcPr>
          <w:p w14:paraId="410D7CDF" w14:textId="6B7A96D8" w:rsidR="008B5E5E" w:rsidRPr="00E66AF6" w:rsidRDefault="775A142A" w:rsidP="68283537">
            <w:pPr>
              <w:pStyle w:val="ListParagraph"/>
              <w:ind w:left="0"/>
            </w:pPr>
            <w:r>
              <w:t xml:space="preserve">Describe grants, fundraising, </w:t>
            </w:r>
            <w:r w:rsidR="00D94A24">
              <w:t xml:space="preserve">donations, </w:t>
            </w:r>
            <w:r>
              <w:t>equipment gifts or any revenue sources outside typical tuition and fees.</w:t>
            </w:r>
          </w:p>
        </w:tc>
      </w:tr>
      <w:tr w:rsidR="008B5E5E" w14:paraId="1E40276E" w14:textId="77777777" w:rsidTr="68283537">
        <w:trPr>
          <w:trHeight w:val="323"/>
        </w:trPr>
        <w:tc>
          <w:tcPr>
            <w:tcW w:w="12960" w:type="dxa"/>
            <w:shd w:val="clear" w:color="auto" w:fill="AEAAAA" w:themeFill="background2" w:themeFillShade="BF"/>
          </w:tcPr>
          <w:p w14:paraId="64DD70E0" w14:textId="41392424" w:rsidR="008B5E5E" w:rsidRPr="00887FB3" w:rsidRDefault="008B5E5E" w:rsidP="003F6EFD">
            <w:pPr>
              <w:rPr>
                <w:b/>
                <w:color w:val="FFFFFF" w:themeColor="background1"/>
              </w:rPr>
            </w:pPr>
            <w:r w:rsidRPr="00887FB3">
              <w:rPr>
                <w:b/>
              </w:rPr>
              <w:t xml:space="preserve">Scoring: </w:t>
            </w:r>
            <w:r w:rsidRPr="00B51EF1">
              <w:rPr>
                <w:b/>
              </w:rPr>
              <w:t>Revenue and other resources generated by the program</w:t>
            </w:r>
            <w:r w:rsidRPr="00D56FE3">
              <w:rPr>
                <w:b/>
              </w:rPr>
              <w:tab/>
            </w:r>
          </w:p>
        </w:tc>
      </w:tr>
      <w:tr w:rsidR="008B5E5E" w14:paraId="0066C8C1" w14:textId="77777777" w:rsidTr="68283537">
        <w:trPr>
          <w:trHeight w:val="458"/>
        </w:trPr>
        <w:tc>
          <w:tcPr>
            <w:tcW w:w="12960" w:type="dxa"/>
          </w:tcPr>
          <w:p w14:paraId="1E9CCCBA" w14:textId="5B949AB6" w:rsidR="008B5E5E" w:rsidRDefault="00D94A24" w:rsidP="003F6EFD">
            <w:r>
              <w:t>Other Revenue/resources</w:t>
            </w:r>
            <w:r w:rsidR="69D8B272">
              <w:t xml:space="preserve">                                                                                                                                                           </w:t>
            </w:r>
            <w:sdt>
              <w:sdtPr>
                <w:alias w:val="Ranking"/>
                <w:tag w:val="Ranking"/>
                <w:id w:val="1971088200"/>
                <w:placeholder>
                  <w:docPart w:val="9FCA2CE50652452C98E4AF91B1215195"/>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69D8B272">
                  <w:t>Click Here to Select Ranking</w:t>
                </w:r>
              </w:sdtContent>
            </w:sdt>
          </w:p>
        </w:tc>
      </w:tr>
    </w:tbl>
    <w:p w14:paraId="346EF371" w14:textId="77777777" w:rsidR="008B5E5E" w:rsidRDefault="008B5E5E" w:rsidP="00B51EF1">
      <w:pPr>
        <w:rPr>
          <w:b/>
        </w:rPr>
      </w:pPr>
    </w:p>
    <w:tbl>
      <w:tblPr>
        <w:tblStyle w:val="TableGrid"/>
        <w:tblW w:w="12960" w:type="dxa"/>
        <w:tblLook w:val="04A0" w:firstRow="1" w:lastRow="0" w:firstColumn="1" w:lastColumn="0" w:noHBand="0" w:noVBand="1"/>
      </w:tblPr>
      <w:tblGrid>
        <w:gridCol w:w="12960"/>
      </w:tblGrid>
      <w:tr w:rsidR="008B5E5E" w14:paraId="071A58BD" w14:textId="77777777" w:rsidTr="1581ADD3">
        <w:trPr>
          <w:trHeight w:val="276"/>
        </w:trPr>
        <w:tc>
          <w:tcPr>
            <w:tcW w:w="12960" w:type="dxa"/>
            <w:shd w:val="clear" w:color="auto" w:fill="000000" w:themeFill="text1"/>
          </w:tcPr>
          <w:p w14:paraId="475AF29D" w14:textId="4529A0BD" w:rsidR="008B5E5E" w:rsidRDefault="19C833F8" w:rsidP="1581ADD3">
            <w:pPr>
              <w:rPr>
                <w:b/>
                <w:bCs/>
              </w:rPr>
            </w:pPr>
            <w:r w:rsidRPr="1581ADD3">
              <w:rPr>
                <w:b/>
                <w:bCs/>
                <w:color w:val="FFFFFF" w:themeColor="background1"/>
              </w:rPr>
              <w:lastRenderedPageBreak/>
              <w:t>Analysis</w:t>
            </w:r>
            <w:r w:rsidR="69D8B272" w:rsidRPr="1581ADD3">
              <w:rPr>
                <w:b/>
                <w:bCs/>
                <w:color w:val="FFFFFF" w:themeColor="background1"/>
              </w:rPr>
              <w:t xml:space="preserve">: </w:t>
            </w:r>
            <w:r w:rsidR="69D8B272" w:rsidRPr="1581ADD3">
              <w:rPr>
                <w:b/>
                <w:bCs/>
              </w:rPr>
              <w:t>Costs and other expenses associated with the program</w:t>
            </w:r>
            <w:r w:rsidR="008B5E5E">
              <w:tab/>
            </w:r>
            <w:r w:rsidR="008B5E5E">
              <w:tab/>
            </w:r>
          </w:p>
        </w:tc>
      </w:tr>
      <w:tr w:rsidR="008B5E5E" w14:paraId="6BE0A800" w14:textId="77777777" w:rsidTr="1581ADD3">
        <w:trPr>
          <w:trHeight w:val="1090"/>
        </w:trPr>
        <w:tc>
          <w:tcPr>
            <w:tcW w:w="12960" w:type="dxa"/>
          </w:tcPr>
          <w:p w14:paraId="57C2EBE5" w14:textId="635BBDAD" w:rsidR="008B5E5E" w:rsidRPr="00E66AF6" w:rsidRDefault="4EDA5420" w:rsidP="1581ADD3">
            <w:pPr>
              <w:pStyle w:val="ListParagraph"/>
              <w:ind w:left="0"/>
            </w:pPr>
            <w:r>
              <w:t>Complete program cost, revenue analysis [Business Office data – departments do not need to complete this</w:t>
            </w:r>
            <w:r w:rsidR="110270F4">
              <w:t xml:space="preserve"> portion</w:t>
            </w:r>
            <w:r>
              <w:t xml:space="preserve"> but may add narrative]</w:t>
            </w:r>
          </w:p>
        </w:tc>
      </w:tr>
      <w:tr w:rsidR="008B5E5E" w14:paraId="41064992" w14:textId="77777777" w:rsidTr="1581ADD3">
        <w:trPr>
          <w:trHeight w:val="323"/>
        </w:trPr>
        <w:tc>
          <w:tcPr>
            <w:tcW w:w="12960" w:type="dxa"/>
            <w:shd w:val="clear" w:color="auto" w:fill="AEAAAA" w:themeFill="background2" w:themeFillShade="BF"/>
          </w:tcPr>
          <w:p w14:paraId="2499F2DA" w14:textId="580D7250" w:rsidR="008B5E5E" w:rsidRPr="008B5E5E" w:rsidRDefault="008B5E5E" w:rsidP="003F6EFD">
            <w:pPr>
              <w:rPr>
                <w:b/>
              </w:rPr>
            </w:pPr>
            <w:r w:rsidRPr="00887FB3">
              <w:rPr>
                <w:b/>
              </w:rPr>
              <w:t xml:space="preserve">Scoring: </w:t>
            </w:r>
            <w:r w:rsidRPr="00976990">
              <w:rPr>
                <w:b/>
              </w:rPr>
              <w:t>Costs and other expenses associated with the program</w:t>
            </w:r>
            <w:r w:rsidRPr="00976990">
              <w:rPr>
                <w:b/>
              </w:rPr>
              <w:tab/>
            </w:r>
          </w:p>
        </w:tc>
      </w:tr>
      <w:tr w:rsidR="008B5E5E" w14:paraId="18BCEF8D" w14:textId="77777777" w:rsidTr="1581ADD3">
        <w:trPr>
          <w:trHeight w:val="458"/>
        </w:trPr>
        <w:tc>
          <w:tcPr>
            <w:tcW w:w="12960" w:type="dxa"/>
          </w:tcPr>
          <w:p w14:paraId="216AC965" w14:textId="6C51DB8C" w:rsidR="008B5E5E" w:rsidRDefault="00D94A24" w:rsidP="003F6EFD">
            <w:r>
              <w:t>Cost Analysis</w:t>
            </w:r>
            <w:r w:rsidR="69D8B272">
              <w:t xml:space="preserve">                                                                                                                                                                                     </w:t>
            </w:r>
            <w:sdt>
              <w:sdtPr>
                <w:alias w:val="Ranking"/>
                <w:tag w:val="Ranking"/>
                <w:id w:val="-426880283"/>
                <w:placeholder>
                  <w:docPart w:val="A042A824DDD54876A40F8D8F4A66013F"/>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69D8B272">
                  <w:t>Click Here to Select Ranking</w:t>
                </w:r>
              </w:sdtContent>
            </w:sdt>
          </w:p>
        </w:tc>
      </w:tr>
    </w:tbl>
    <w:p w14:paraId="270D62E0" w14:textId="77777777" w:rsidR="008B5E5E" w:rsidRDefault="008B5E5E" w:rsidP="00B51EF1">
      <w:pPr>
        <w:rPr>
          <w:b/>
        </w:rPr>
      </w:pPr>
    </w:p>
    <w:tbl>
      <w:tblPr>
        <w:tblStyle w:val="TableGrid"/>
        <w:tblW w:w="12960" w:type="dxa"/>
        <w:tblLook w:val="04A0" w:firstRow="1" w:lastRow="0" w:firstColumn="1" w:lastColumn="0" w:noHBand="0" w:noVBand="1"/>
      </w:tblPr>
      <w:tblGrid>
        <w:gridCol w:w="12960"/>
      </w:tblGrid>
      <w:tr w:rsidR="008B5E5E" w14:paraId="360765CF" w14:textId="77777777" w:rsidTr="1581ADD3">
        <w:trPr>
          <w:trHeight w:val="276"/>
        </w:trPr>
        <w:tc>
          <w:tcPr>
            <w:tcW w:w="12960" w:type="dxa"/>
            <w:shd w:val="clear" w:color="auto" w:fill="000000" w:themeFill="text1"/>
          </w:tcPr>
          <w:p w14:paraId="78176EED" w14:textId="346F0440" w:rsidR="008B5E5E" w:rsidRDefault="194B38CD" w:rsidP="1581ADD3">
            <w:pPr>
              <w:rPr>
                <w:b/>
                <w:bCs/>
              </w:rPr>
            </w:pPr>
            <w:r w:rsidRPr="1581ADD3">
              <w:rPr>
                <w:b/>
                <w:bCs/>
                <w:color w:val="FFFFFF" w:themeColor="background1"/>
              </w:rPr>
              <w:t>Narrative</w:t>
            </w:r>
            <w:r w:rsidR="69D8B272" w:rsidRPr="1581ADD3">
              <w:rPr>
                <w:b/>
                <w:bCs/>
                <w:color w:val="FFFFFF" w:themeColor="background1"/>
              </w:rPr>
              <w:t xml:space="preserve">: </w:t>
            </w:r>
            <w:r w:rsidR="69D8B272" w:rsidRPr="1581ADD3">
              <w:rPr>
                <w:b/>
                <w:bCs/>
              </w:rPr>
              <w:t>Impact, justification and overall essentiality of the program</w:t>
            </w:r>
            <w:r w:rsidR="008B5E5E">
              <w:tab/>
            </w:r>
          </w:p>
        </w:tc>
      </w:tr>
      <w:tr w:rsidR="008B5E5E" w14:paraId="1D4D4326" w14:textId="77777777" w:rsidTr="1581ADD3">
        <w:trPr>
          <w:trHeight w:val="1090"/>
        </w:trPr>
        <w:tc>
          <w:tcPr>
            <w:tcW w:w="12960" w:type="dxa"/>
          </w:tcPr>
          <w:p w14:paraId="6DFCFB9A" w14:textId="273C727C" w:rsidR="008B5E5E" w:rsidRPr="00E66AF6" w:rsidRDefault="00D94A24" w:rsidP="00D94A24">
            <w:r>
              <w:t>What is the relationship between this program and the</w:t>
            </w:r>
            <w:r w:rsidR="008B5E5E">
              <w:t xml:space="preserve"> college mission</w:t>
            </w:r>
            <w:r>
              <w:t>?  How essential is this program to the institution?</w:t>
            </w:r>
            <w:r w:rsidR="008B5E5E">
              <w:t xml:space="preserve"> </w:t>
            </w:r>
            <w:r>
              <w:t xml:space="preserve">  </w:t>
            </w:r>
          </w:p>
        </w:tc>
      </w:tr>
      <w:tr w:rsidR="008B5E5E" w14:paraId="396E3395" w14:textId="77777777" w:rsidTr="1581ADD3">
        <w:trPr>
          <w:trHeight w:val="323"/>
        </w:trPr>
        <w:tc>
          <w:tcPr>
            <w:tcW w:w="12960" w:type="dxa"/>
            <w:shd w:val="clear" w:color="auto" w:fill="AEAAAA" w:themeFill="background2" w:themeFillShade="BF"/>
          </w:tcPr>
          <w:p w14:paraId="3815DA8D" w14:textId="20E5F674" w:rsidR="008B5E5E" w:rsidRPr="00887FB3" w:rsidRDefault="008B5E5E" w:rsidP="003F6EFD">
            <w:pPr>
              <w:rPr>
                <w:b/>
                <w:color w:val="FFFFFF" w:themeColor="background1"/>
              </w:rPr>
            </w:pPr>
            <w:r w:rsidRPr="00887FB3">
              <w:rPr>
                <w:b/>
              </w:rPr>
              <w:t xml:space="preserve">Scoring: </w:t>
            </w:r>
            <w:r w:rsidRPr="00976990">
              <w:rPr>
                <w:b/>
              </w:rPr>
              <w:t>Impact, justification and overall essentiality of the program</w:t>
            </w:r>
            <w:r w:rsidRPr="00D56FE3">
              <w:rPr>
                <w:b/>
              </w:rPr>
              <w:tab/>
            </w:r>
          </w:p>
        </w:tc>
      </w:tr>
      <w:tr w:rsidR="008B5E5E" w14:paraId="4211B9DD" w14:textId="77777777" w:rsidTr="1581ADD3">
        <w:trPr>
          <w:trHeight w:val="600"/>
        </w:trPr>
        <w:tc>
          <w:tcPr>
            <w:tcW w:w="12960" w:type="dxa"/>
          </w:tcPr>
          <w:p w14:paraId="0BA7DE8F" w14:textId="10AA8676" w:rsidR="008B5E5E" w:rsidRDefault="00D94A24" w:rsidP="003F6EFD">
            <w:r>
              <w:t>Program Impact</w:t>
            </w:r>
            <w:r w:rsidR="69D8B272">
              <w:t xml:space="preserve">                                                                                                                                                                            </w:t>
            </w:r>
            <w:sdt>
              <w:sdtPr>
                <w:alias w:val="Ranking"/>
                <w:tag w:val="Ranking"/>
                <w:id w:val="-88538396"/>
                <w:placeholder>
                  <w:docPart w:val="4944DD2E619143BE90C74D3414539972"/>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69D8B272">
                  <w:t>Click Here to Select Ranking</w:t>
                </w:r>
              </w:sdtContent>
            </w:sdt>
          </w:p>
        </w:tc>
      </w:tr>
    </w:tbl>
    <w:p w14:paraId="4E20DFFE" w14:textId="516EE9D5" w:rsidR="00B51EF1" w:rsidRPr="00B51EF1" w:rsidRDefault="00B51EF1" w:rsidP="00B51EF1">
      <w:pPr>
        <w:rPr>
          <w:b/>
        </w:rPr>
      </w:pPr>
      <w:r w:rsidRPr="00B51EF1">
        <w:rPr>
          <w:b/>
        </w:rPr>
        <w:tab/>
      </w:r>
    </w:p>
    <w:tbl>
      <w:tblPr>
        <w:tblStyle w:val="TableGrid"/>
        <w:tblW w:w="12960" w:type="dxa"/>
        <w:tblLook w:val="04A0" w:firstRow="1" w:lastRow="0" w:firstColumn="1" w:lastColumn="0" w:noHBand="0" w:noVBand="1"/>
      </w:tblPr>
      <w:tblGrid>
        <w:gridCol w:w="12960"/>
      </w:tblGrid>
      <w:tr w:rsidR="008B5E5E" w14:paraId="54B65F68" w14:textId="77777777" w:rsidTr="1581ADD3">
        <w:trPr>
          <w:trHeight w:val="276"/>
        </w:trPr>
        <w:tc>
          <w:tcPr>
            <w:tcW w:w="12960" w:type="dxa"/>
            <w:shd w:val="clear" w:color="auto" w:fill="000000" w:themeFill="text1"/>
          </w:tcPr>
          <w:p w14:paraId="1BE9001F" w14:textId="1F9E95B4" w:rsidR="008B5E5E" w:rsidRDefault="008B5E5E" w:rsidP="003F6EFD">
            <w:pPr>
              <w:rPr>
                <w:b/>
              </w:rPr>
            </w:pPr>
            <w:r>
              <w:rPr>
                <w:b/>
                <w:color w:val="FFFFFF" w:themeColor="background1"/>
              </w:rPr>
              <w:t xml:space="preserve">Narrative: </w:t>
            </w:r>
            <w:r w:rsidRPr="00976990">
              <w:rPr>
                <w:b/>
              </w:rPr>
              <w:t>Opportunity analysis of the program</w:t>
            </w:r>
            <w:r w:rsidRPr="00976990">
              <w:rPr>
                <w:b/>
              </w:rPr>
              <w:tab/>
            </w:r>
            <w:r w:rsidRPr="00D56FE3">
              <w:rPr>
                <w:b/>
              </w:rPr>
              <w:tab/>
            </w:r>
          </w:p>
        </w:tc>
      </w:tr>
      <w:tr w:rsidR="008B5E5E" w14:paraId="304A7795" w14:textId="77777777" w:rsidTr="1581ADD3">
        <w:trPr>
          <w:trHeight w:val="1090"/>
        </w:trPr>
        <w:tc>
          <w:tcPr>
            <w:tcW w:w="12960" w:type="dxa"/>
          </w:tcPr>
          <w:p w14:paraId="2DA1458F" w14:textId="77777777" w:rsidR="008B5E5E" w:rsidRDefault="002F65F1" w:rsidP="002F65F1">
            <w:r>
              <w:t>Use this section to discussion opportunities.  This could be in the form of a SWOT analysis or other mechanism that may address areas such as:</w:t>
            </w:r>
          </w:p>
          <w:p w14:paraId="29972A46" w14:textId="77777777" w:rsidR="002F65F1" w:rsidRDefault="002F65F1" w:rsidP="002F65F1">
            <w:pPr>
              <w:pStyle w:val="ListParagraph"/>
              <w:numPr>
                <w:ilvl w:val="0"/>
                <w:numId w:val="27"/>
              </w:numPr>
            </w:pPr>
            <w:r>
              <w:t>Program impact generational poverty</w:t>
            </w:r>
          </w:p>
          <w:p w14:paraId="6888B3C8" w14:textId="07538161" w:rsidR="002F65F1" w:rsidRDefault="002F65F1" w:rsidP="002F65F1">
            <w:pPr>
              <w:pStyle w:val="ListParagraph"/>
              <w:numPr>
                <w:ilvl w:val="0"/>
                <w:numId w:val="27"/>
              </w:numPr>
            </w:pPr>
            <w:r>
              <w:t>Ability to serve under-represented students</w:t>
            </w:r>
          </w:p>
          <w:p w14:paraId="5F65EC87" w14:textId="77777777" w:rsidR="002F65F1" w:rsidRDefault="002F65F1" w:rsidP="002F65F1">
            <w:pPr>
              <w:pStyle w:val="ListParagraph"/>
              <w:numPr>
                <w:ilvl w:val="0"/>
                <w:numId w:val="27"/>
              </w:numPr>
            </w:pPr>
            <w:r>
              <w:t>Ability to respond to industry and other partners</w:t>
            </w:r>
          </w:p>
          <w:p w14:paraId="642FCDF5" w14:textId="77777777" w:rsidR="002F65F1" w:rsidRDefault="002F65F1" w:rsidP="002F65F1">
            <w:pPr>
              <w:pStyle w:val="ListParagraph"/>
              <w:numPr>
                <w:ilvl w:val="0"/>
                <w:numId w:val="27"/>
              </w:numPr>
            </w:pPr>
            <w:r>
              <w:t>Potential efficiencies and reduction in operating costs</w:t>
            </w:r>
          </w:p>
          <w:p w14:paraId="18FD24D2" w14:textId="19EDCD3F" w:rsidR="002F65F1" w:rsidRDefault="002F65F1" w:rsidP="002F65F1">
            <w:pPr>
              <w:pStyle w:val="ListParagraph"/>
              <w:numPr>
                <w:ilvl w:val="0"/>
                <w:numId w:val="27"/>
              </w:numPr>
            </w:pPr>
            <w:r>
              <w:t>Future/emerging trends in employment that department could respond to</w:t>
            </w:r>
          </w:p>
          <w:p w14:paraId="427A4695" w14:textId="77777777" w:rsidR="002F65F1" w:rsidRDefault="002F65F1" w:rsidP="002F65F1">
            <w:pPr>
              <w:pStyle w:val="ListParagraph"/>
              <w:numPr>
                <w:ilvl w:val="0"/>
                <w:numId w:val="27"/>
              </w:numPr>
            </w:pPr>
            <w:r>
              <w:t>Opportunity for returning students to complete programs</w:t>
            </w:r>
          </w:p>
          <w:p w14:paraId="67F2A81B" w14:textId="77777777" w:rsidR="002F65F1" w:rsidRDefault="002F65F1" w:rsidP="002F65F1">
            <w:pPr>
              <w:pStyle w:val="ListParagraph"/>
              <w:numPr>
                <w:ilvl w:val="0"/>
                <w:numId w:val="27"/>
              </w:numPr>
            </w:pPr>
            <w:r>
              <w:t>Short-term or micro-credentials opportunities</w:t>
            </w:r>
          </w:p>
          <w:p w14:paraId="6327F5D0" w14:textId="6C0CF132" w:rsidR="002F65F1" w:rsidRDefault="002F65F1" w:rsidP="002F65F1">
            <w:pPr>
              <w:pStyle w:val="ListParagraph"/>
              <w:numPr>
                <w:ilvl w:val="0"/>
                <w:numId w:val="27"/>
              </w:numPr>
            </w:pPr>
            <w:r>
              <w:t>Competition from other sources locally, online, etc.</w:t>
            </w:r>
          </w:p>
          <w:p w14:paraId="478DF6B0" w14:textId="1E246627" w:rsidR="002F65F1" w:rsidRDefault="002F65F1" w:rsidP="002F65F1">
            <w:pPr>
              <w:pStyle w:val="ListParagraph"/>
              <w:numPr>
                <w:ilvl w:val="0"/>
                <w:numId w:val="27"/>
              </w:numPr>
            </w:pPr>
            <w:r>
              <w:t>Changing interests of students</w:t>
            </w:r>
          </w:p>
          <w:p w14:paraId="756FAA93" w14:textId="4799BC44" w:rsidR="002F65F1" w:rsidRDefault="002F65F1" w:rsidP="002F65F1"/>
          <w:p w14:paraId="6FD85B8F" w14:textId="733DA222" w:rsidR="002F65F1" w:rsidRDefault="002F65F1" w:rsidP="002F65F1">
            <w:r>
              <w:lastRenderedPageBreak/>
              <w:t>Note is OK to include threats that may impact program enrollment.  Prioritization is determining where we want to focus our resources.</w:t>
            </w:r>
            <w:r w:rsidR="00AA7ADB">
              <w:t xml:space="preserve">   Some changes may lead to the ability to innovate in other ways and that doesn’t mean a program isn’t high quality or that there are issues with the delivery.  It may mean </w:t>
            </w:r>
            <w:proofErr w:type="spellStart"/>
            <w:r w:rsidR="00AA7ADB">
              <w:t>its</w:t>
            </w:r>
            <w:proofErr w:type="spellEnd"/>
            <w:r w:rsidR="00AA7ADB">
              <w:t xml:space="preserve"> time to pivot in new directions.</w:t>
            </w:r>
          </w:p>
          <w:p w14:paraId="5565751B" w14:textId="6DC159DC" w:rsidR="002F65F1" w:rsidRPr="00E66AF6" w:rsidRDefault="002F65F1" w:rsidP="002F65F1"/>
        </w:tc>
      </w:tr>
      <w:tr w:rsidR="008B5E5E" w14:paraId="5C0B2E80" w14:textId="77777777" w:rsidTr="1581ADD3">
        <w:trPr>
          <w:trHeight w:val="323"/>
        </w:trPr>
        <w:tc>
          <w:tcPr>
            <w:tcW w:w="12960" w:type="dxa"/>
            <w:shd w:val="clear" w:color="auto" w:fill="AEAAAA" w:themeFill="background2" w:themeFillShade="BF"/>
          </w:tcPr>
          <w:p w14:paraId="33DA62C0" w14:textId="35FA4A84" w:rsidR="008B5E5E" w:rsidRPr="008B5E5E" w:rsidRDefault="008B5E5E" w:rsidP="003F6EFD">
            <w:pPr>
              <w:rPr>
                <w:b/>
              </w:rPr>
            </w:pPr>
            <w:r w:rsidRPr="00887FB3">
              <w:rPr>
                <w:b/>
              </w:rPr>
              <w:lastRenderedPageBreak/>
              <w:t xml:space="preserve">Scoring: </w:t>
            </w:r>
            <w:r w:rsidRPr="00976990">
              <w:rPr>
                <w:b/>
              </w:rPr>
              <w:t>Opportunity analysis of the program</w:t>
            </w:r>
            <w:r w:rsidRPr="00976990">
              <w:rPr>
                <w:b/>
              </w:rPr>
              <w:tab/>
            </w:r>
            <w:r w:rsidRPr="00D56FE3">
              <w:rPr>
                <w:b/>
              </w:rPr>
              <w:tab/>
            </w:r>
          </w:p>
        </w:tc>
      </w:tr>
      <w:tr w:rsidR="008B5E5E" w14:paraId="1B0D915E" w14:textId="77777777" w:rsidTr="1581ADD3">
        <w:trPr>
          <w:trHeight w:val="458"/>
        </w:trPr>
        <w:tc>
          <w:tcPr>
            <w:tcW w:w="12960" w:type="dxa"/>
          </w:tcPr>
          <w:p w14:paraId="6F74CFA0" w14:textId="09B7BAF8" w:rsidR="00D94A24" w:rsidRDefault="00AA7ADB" w:rsidP="003F6EFD">
            <w:r>
              <w:t>Opportunities</w:t>
            </w:r>
            <w:r w:rsidR="69D8B272">
              <w:t xml:space="preserve">                                                                                                                                                                                  </w:t>
            </w:r>
            <w:sdt>
              <w:sdtPr>
                <w:alias w:val="Ranking"/>
                <w:tag w:val="Ranking"/>
                <w:id w:val="2082860258"/>
                <w:placeholder>
                  <w:docPart w:val="543F20AB8DF44ABF9AE14A8FDCB62781"/>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69D8B272">
                  <w:t>Click Here to Select Ranking</w:t>
                </w:r>
              </w:sdtContent>
            </w:sdt>
          </w:p>
          <w:p w14:paraId="23AC9298" w14:textId="0792118B" w:rsidR="00D94A24" w:rsidRDefault="00AA7ADB" w:rsidP="003F6EFD">
            <w:r>
              <w:t>Identification of threats</w:t>
            </w:r>
            <w:r w:rsidR="69D8B272">
              <w:t xml:space="preserve">                                                                                                                                                                 </w:t>
            </w:r>
            <w:sdt>
              <w:sdtPr>
                <w:alias w:val="Ranking"/>
                <w:tag w:val="Ranking"/>
                <w:id w:val="-136808666"/>
                <w:placeholder>
                  <w:docPart w:val="50DC7741AC3045E6BFB0A1975E23DC5D"/>
                </w:placeholder>
                <w15:color w:val="3366FF"/>
                <w:dropDownList>
                  <w:listItem w:displayText="Click Here to Select Ranking" w:value="Click Here to Select Ranking"/>
                  <w:listItem w:displayText="Exceptional" w:value="10"/>
                  <w:listItem w:displayText="Strong" w:value="8"/>
                  <w:listItem w:displayText="Adequate" w:value="5"/>
                  <w:listItem w:displayText="Weak" w:value="3"/>
                  <w:listItem w:displayText="N/A" w:value="0"/>
                </w:dropDownList>
              </w:sdtPr>
              <w:sdtEndPr/>
              <w:sdtContent>
                <w:r w:rsidR="69D8B272">
                  <w:t>Click Here to Select Ranking</w:t>
                </w:r>
              </w:sdtContent>
            </w:sdt>
          </w:p>
          <w:p w14:paraId="0AB9F58B" w14:textId="4B97CBF0" w:rsidR="008B5E5E" w:rsidRDefault="008B5E5E" w:rsidP="003F6EFD"/>
        </w:tc>
      </w:tr>
    </w:tbl>
    <w:p w14:paraId="403686C4" w14:textId="5F681B30" w:rsidR="00B51EF1" w:rsidRDefault="00B51EF1" w:rsidP="008B5E5E">
      <w:pPr>
        <w:rPr>
          <w:b/>
        </w:rPr>
      </w:pPr>
    </w:p>
    <w:p w14:paraId="37E7E72A" w14:textId="0406D9DE" w:rsidR="00367A15" w:rsidRDefault="00367A15" w:rsidP="008B5E5E">
      <w:pPr>
        <w:rPr>
          <w:b/>
        </w:rPr>
      </w:pPr>
    </w:p>
    <w:p w14:paraId="6D592D14" w14:textId="53305367" w:rsidR="00367A15" w:rsidRDefault="00367A15" w:rsidP="00367A15">
      <w:pPr>
        <w:rPr>
          <w:b/>
        </w:rPr>
      </w:pPr>
      <w:r>
        <w:rPr>
          <w:b/>
        </w:rPr>
        <w:t>Attachments</w:t>
      </w:r>
    </w:p>
    <w:p w14:paraId="7DD129B0" w14:textId="140BA9B4" w:rsidR="00367A15" w:rsidRPr="00F10BC1" w:rsidRDefault="00B24278" w:rsidP="00367A15">
      <w:sdt>
        <w:sdtPr>
          <w:id w:val="-919949807"/>
          <w14:checkbox>
            <w14:checked w14:val="0"/>
            <w14:checkedState w14:val="2612" w14:font="MS Gothic"/>
            <w14:uncheckedState w14:val="2610" w14:font="MS Gothic"/>
          </w14:checkbox>
        </w:sdtPr>
        <w:sdtEndPr/>
        <w:sdtContent>
          <w:r w:rsidR="00367A15" w:rsidRPr="00F10BC1">
            <w:rPr>
              <w:rFonts w:ascii="MS Gothic" w:eastAsia="MS Gothic" w:hAnsi="MS Gothic" w:hint="eastAsia"/>
            </w:rPr>
            <w:t>☐</w:t>
          </w:r>
        </w:sdtContent>
      </w:sdt>
      <w:r w:rsidR="00367A15" w:rsidRPr="00F10BC1">
        <w:t xml:space="preserve"> Department Budget</w:t>
      </w:r>
      <w:r w:rsidR="00F10BC1">
        <w:t xml:space="preserve"> (</w:t>
      </w:r>
      <w:proofErr w:type="spellStart"/>
      <w:r w:rsidR="00F10BC1">
        <w:t>BusOff</w:t>
      </w:r>
      <w:proofErr w:type="spellEnd"/>
      <w:r w:rsidR="00F10BC1">
        <w:t>)</w:t>
      </w:r>
    </w:p>
    <w:p w14:paraId="705FEA04" w14:textId="2CD385DC" w:rsidR="00F10BC1" w:rsidRDefault="00B24278" w:rsidP="00F10BC1">
      <w:sdt>
        <w:sdtPr>
          <w:id w:val="708220790"/>
          <w14:checkbox>
            <w14:checked w14:val="0"/>
            <w14:checkedState w14:val="2612" w14:font="MS Gothic"/>
            <w14:uncheckedState w14:val="2610" w14:font="MS Gothic"/>
          </w14:checkbox>
        </w:sdtPr>
        <w:sdtEndPr/>
        <w:sdtContent>
          <w:r w:rsidR="00F10BC1" w:rsidRPr="00F10BC1">
            <w:rPr>
              <w:rFonts w:ascii="MS Gothic" w:eastAsia="MS Gothic" w:hAnsi="MS Gothic" w:hint="eastAsia"/>
            </w:rPr>
            <w:t>☐</w:t>
          </w:r>
        </w:sdtContent>
      </w:sdt>
      <w:r w:rsidR="00F10BC1" w:rsidRPr="00F10BC1">
        <w:t xml:space="preserve"> Labor Market Data </w:t>
      </w:r>
      <w:hyperlink r:id="rId10" w:history="1">
        <w:r w:rsidR="00F10BC1" w:rsidRPr="00F10BC1">
          <w:rPr>
            <w:rStyle w:val="Hyperlink"/>
          </w:rPr>
          <w:t>http://www.qualityinfo.org</w:t>
        </w:r>
      </w:hyperlink>
      <w:r w:rsidR="00F10BC1" w:rsidRPr="00F10BC1">
        <w:t xml:space="preserve"> </w:t>
      </w:r>
      <w:r w:rsidR="00F10BC1">
        <w:t>(Department)</w:t>
      </w:r>
    </w:p>
    <w:p w14:paraId="07F70EA4" w14:textId="4F21E7A5" w:rsidR="00F10BC1" w:rsidRPr="00F10BC1" w:rsidRDefault="00B24278" w:rsidP="00F10BC1">
      <w:sdt>
        <w:sdtPr>
          <w:id w:val="742374850"/>
          <w14:checkbox>
            <w14:checked w14:val="0"/>
            <w14:checkedState w14:val="2612" w14:font="MS Gothic"/>
            <w14:uncheckedState w14:val="2610" w14:font="MS Gothic"/>
          </w14:checkbox>
        </w:sdtPr>
        <w:sdtEndPr/>
        <w:sdtContent>
          <w:r w:rsidR="00F10BC1" w:rsidRPr="00F10BC1">
            <w:rPr>
              <w:rFonts w:ascii="MS Gothic" w:eastAsia="MS Gothic" w:hAnsi="MS Gothic" w:hint="eastAsia"/>
            </w:rPr>
            <w:t>☐</w:t>
          </w:r>
        </w:sdtContent>
      </w:sdt>
      <w:r w:rsidR="00F10BC1" w:rsidRPr="00F10BC1">
        <w:t xml:space="preserve"> </w:t>
      </w:r>
      <w:r w:rsidR="00F10BC1">
        <w:t>Department Goals 21/22 (on file)</w:t>
      </w:r>
    </w:p>
    <w:p w14:paraId="73BF8340" w14:textId="6FEB8C46" w:rsidR="00F10BC1" w:rsidRDefault="00B24278" w:rsidP="00367A15">
      <w:sdt>
        <w:sdtPr>
          <w:id w:val="2030064072"/>
          <w14:checkbox>
            <w14:checked w14:val="0"/>
            <w14:checkedState w14:val="2612" w14:font="MS Gothic"/>
            <w14:uncheckedState w14:val="2610" w14:font="MS Gothic"/>
          </w14:checkbox>
        </w:sdtPr>
        <w:sdtEndPr/>
        <w:sdtContent>
          <w:r w:rsidR="00F10BC1" w:rsidRPr="00F10BC1">
            <w:rPr>
              <w:rFonts w:ascii="MS Gothic" w:eastAsia="MS Gothic" w:hAnsi="MS Gothic" w:hint="eastAsia"/>
            </w:rPr>
            <w:t>☐</w:t>
          </w:r>
        </w:sdtContent>
      </w:sdt>
      <w:r w:rsidR="00F10BC1">
        <w:t xml:space="preserve"> ILO/PLO/CLO Assessment Examples (Department selections)</w:t>
      </w:r>
    </w:p>
    <w:p w14:paraId="527BF5AD" w14:textId="52948F8F" w:rsidR="00F10BC1" w:rsidRPr="00367A15" w:rsidRDefault="00B24278" w:rsidP="00367A15">
      <w:pPr>
        <w:rPr>
          <w:b/>
        </w:rPr>
      </w:pPr>
      <w:sdt>
        <w:sdtPr>
          <w:id w:val="-384254933"/>
          <w14:checkbox>
            <w14:checked w14:val="0"/>
            <w14:checkedState w14:val="2612" w14:font="MS Gothic"/>
            <w14:uncheckedState w14:val="2610" w14:font="MS Gothic"/>
          </w14:checkbox>
        </w:sdtPr>
        <w:sdtEndPr/>
        <w:sdtContent>
          <w:r w:rsidR="00F10BC1" w:rsidRPr="00F10BC1">
            <w:rPr>
              <w:rFonts w:ascii="MS Gothic" w:eastAsia="MS Gothic" w:hAnsi="MS Gothic" w:hint="eastAsia"/>
            </w:rPr>
            <w:t>☐</w:t>
          </w:r>
        </w:sdtContent>
      </w:sdt>
      <w:r w:rsidR="00F10BC1">
        <w:t xml:space="preserve"> Department Faculty Professional Growth activity summary (</w:t>
      </w:r>
      <w:r w:rsidR="00F10BC1" w:rsidRPr="00CB747F">
        <w:rPr>
          <w:color w:val="7030A0"/>
        </w:rPr>
        <w:t>D</w:t>
      </w:r>
      <w:r w:rsidR="00CB747F" w:rsidRPr="00CB747F">
        <w:rPr>
          <w:color w:val="7030A0"/>
        </w:rPr>
        <w:t>epartment</w:t>
      </w:r>
      <w:r w:rsidR="00F10BC1">
        <w:t>)</w:t>
      </w:r>
    </w:p>
    <w:sectPr w:rsidR="00F10BC1" w:rsidRPr="00367A15" w:rsidSect="004A2716">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46C1F" w14:textId="77777777" w:rsidR="00B24278" w:rsidRDefault="00B24278" w:rsidP="009B2132">
      <w:pPr>
        <w:spacing w:after="0" w:line="240" w:lineRule="auto"/>
      </w:pPr>
      <w:r>
        <w:separator/>
      </w:r>
    </w:p>
  </w:endnote>
  <w:endnote w:type="continuationSeparator" w:id="0">
    <w:p w14:paraId="6C2D712E" w14:textId="77777777" w:rsidR="00B24278" w:rsidRDefault="00B24278" w:rsidP="009B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DD834" w14:textId="77777777" w:rsidR="00B24278" w:rsidRDefault="00B24278" w:rsidP="009B2132">
      <w:pPr>
        <w:spacing w:after="0" w:line="240" w:lineRule="auto"/>
      </w:pPr>
      <w:r>
        <w:separator/>
      </w:r>
    </w:p>
  </w:footnote>
  <w:footnote w:type="continuationSeparator" w:id="0">
    <w:p w14:paraId="630C3C90" w14:textId="77777777" w:rsidR="00B24278" w:rsidRDefault="00B24278" w:rsidP="009B2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199B" w14:textId="4E449E76" w:rsidR="009B2132" w:rsidRPr="004A2716" w:rsidRDefault="004A2716">
    <w:pPr>
      <w:pStyle w:val="Header"/>
      <w:rPr>
        <w:i/>
        <w:sz w:val="16"/>
        <w:szCs w:val="16"/>
      </w:rPr>
    </w:pPr>
    <w:r w:rsidRPr="004A2716">
      <w:rPr>
        <w:i/>
        <w:sz w:val="16"/>
        <w:szCs w:val="16"/>
      </w:rPr>
      <w:t xml:space="preserve">Last updated </w:t>
    </w:r>
    <w:r w:rsidRPr="004A2716">
      <w:rPr>
        <w:i/>
        <w:sz w:val="16"/>
        <w:szCs w:val="16"/>
      </w:rPr>
      <w:fldChar w:fldCharType="begin"/>
    </w:r>
    <w:r w:rsidRPr="004A2716">
      <w:rPr>
        <w:i/>
        <w:sz w:val="16"/>
        <w:szCs w:val="16"/>
      </w:rPr>
      <w:instrText xml:space="preserve"> DATE \@ "M/d/yyyy h:mm am/pm" </w:instrText>
    </w:r>
    <w:r w:rsidRPr="004A2716">
      <w:rPr>
        <w:i/>
        <w:sz w:val="16"/>
        <w:szCs w:val="16"/>
      </w:rPr>
      <w:fldChar w:fldCharType="separate"/>
    </w:r>
    <w:r w:rsidR="00B70BC0">
      <w:rPr>
        <w:i/>
        <w:noProof/>
        <w:sz w:val="16"/>
        <w:szCs w:val="16"/>
      </w:rPr>
      <w:t>2/7/2022 8:33 AM</w:t>
    </w:r>
    <w:r w:rsidRPr="004A2716">
      <w:rPr>
        <w:i/>
        <w:sz w:val="16"/>
        <w:szCs w:val="16"/>
      </w:rPr>
      <w:fldChar w:fldCharType="end"/>
    </w:r>
  </w:p>
</w:hdr>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5CD"/>
    <w:multiLevelType w:val="hybridMultilevel"/>
    <w:tmpl w:val="75DA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3095B"/>
    <w:multiLevelType w:val="hybridMultilevel"/>
    <w:tmpl w:val="F2CC0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4C01"/>
    <w:multiLevelType w:val="hybridMultilevel"/>
    <w:tmpl w:val="B9F8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EC6"/>
    <w:multiLevelType w:val="hybridMultilevel"/>
    <w:tmpl w:val="D9D2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91ECE"/>
    <w:multiLevelType w:val="hybridMultilevel"/>
    <w:tmpl w:val="75DA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41EB2"/>
    <w:multiLevelType w:val="hybridMultilevel"/>
    <w:tmpl w:val="75DA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1AA1"/>
    <w:multiLevelType w:val="hybridMultilevel"/>
    <w:tmpl w:val="75DA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F7B54"/>
    <w:multiLevelType w:val="hybridMultilevel"/>
    <w:tmpl w:val="1090E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C3690"/>
    <w:multiLevelType w:val="hybridMultilevel"/>
    <w:tmpl w:val="F2CC0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3150B"/>
    <w:multiLevelType w:val="hybridMultilevel"/>
    <w:tmpl w:val="F2CC0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F15E0"/>
    <w:multiLevelType w:val="hybridMultilevel"/>
    <w:tmpl w:val="E07A4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C5B15"/>
    <w:multiLevelType w:val="hybridMultilevel"/>
    <w:tmpl w:val="0DE42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3D00C6"/>
    <w:multiLevelType w:val="hybridMultilevel"/>
    <w:tmpl w:val="A1DAA6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7247"/>
    <w:multiLevelType w:val="hybridMultilevel"/>
    <w:tmpl w:val="D9D2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F3CF4"/>
    <w:multiLevelType w:val="hybridMultilevel"/>
    <w:tmpl w:val="301CF2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5273A3"/>
    <w:multiLevelType w:val="hybridMultilevel"/>
    <w:tmpl w:val="E4BE0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E4072"/>
    <w:multiLevelType w:val="hybridMultilevel"/>
    <w:tmpl w:val="5394E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D614A"/>
    <w:multiLevelType w:val="hybridMultilevel"/>
    <w:tmpl w:val="E07A4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E38BA"/>
    <w:multiLevelType w:val="hybridMultilevel"/>
    <w:tmpl w:val="7EAE4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57897"/>
    <w:multiLevelType w:val="hybridMultilevel"/>
    <w:tmpl w:val="FB2A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E54"/>
    <w:multiLevelType w:val="hybridMultilevel"/>
    <w:tmpl w:val="EC8A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B2023"/>
    <w:multiLevelType w:val="hybridMultilevel"/>
    <w:tmpl w:val="2F205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D3889"/>
    <w:multiLevelType w:val="hybridMultilevel"/>
    <w:tmpl w:val="75DA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B4DB2"/>
    <w:multiLevelType w:val="hybridMultilevel"/>
    <w:tmpl w:val="BA1E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25800"/>
    <w:multiLevelType w:val="hybridMultilevel"/>
    <w:tmpl w:val="648A6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92C4C"/>
    <w:multiLevelType w:val="hybridMultilevel"/>
    <w:tmpl w:val="4FA036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B0614"/>
    <w:multiLevelType w:val="hybridMultilevel"/>
    <w:tmpl w:val="75DA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13"/>
  </w:num>
  <w:num w:numId="5">
    <w:abstractNumId w:val="7"/>
  </w:num>
  <w:num w:numId="6">
    <w:abstractNumId w:val="20"/>
  </w:num>
  <w:num w:numId="7">
    <w:abstractNumId w:val="18"/>
  </w:num>
  <w:num w:numId="8">
    <w:abstractNumId w:val="2"/>
  </w:num>
  <w:num w:numId="9">
    <w:abstractNumId w:val="15"/>
  </w:num>
  <w:num w:numId="10">
    <w:abstractNumId w:val="11"/>
  </w:num>
  <w:num w:numId="11">
    <w:abstractNumId w:val="4"/>
  </w:num>
  <w:num w:numId="12">
    <w:abstractNumId w:val="24"/>
  </w:num>
  <w:num w:numId="13">
    <w:abstractNumId w:val="19"/>
  </w:num>
  <w:num w:numId="14">
    <w:abstractNumId w:val="16"/>
  </w:num>
  <w:num w:numId="15">
    <w:abstractNumId w:val="23"/>
  </w:num>
  <w:num w:numId="16">
    <w:abstractNumId w:val="17"/>
  </w:num>
  <w:num w:numId="17">
    <w:abstractNumId w:val="9"/>
  </w:num>
  <w:num w:numId="18">
    <w:abstractNumId w:val="1"/>
  </w:num>
  <w:num w:numId="19">
    <w:abstractNumId w:val="0"/>
  </w:num>
  <w:num w:numId="20">
    <w:abstractNumId w:val="5"/>
  </w:num>
  <w:num w:numId="21">
    <w:abstractNumId w:val="6"/>
  </w:num>
  <w:num w:numId="22">
    <w:abstractNumId w:val="22"/>
  </w:num>
  <w:num w:numId="23">
    <w:abstractNumId w:val="26"/>
  </w:num>
  <w:num w:numId="24">
    <w:abstractNumId w:val="21"/>
  </w:num>
  <w:num w:numId="25">
    <w:abstractNumId w:val="3"/>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F1"/>
    <w:rsid w:val="0007168B"/>
    <w:rsid w:val="00093181"/>
    <w:rsid w:val="00152D3E"/>
    <w:rsid w:val="001A5D02"/>
    <w:rsid w:val="001C59A6"/>
    <w:rsid w:val="002C5038"/>
    <w:rsid w:val="002F65F1"/>
    <w:rsid w:val="00333C85"/>
    <w:rsid w:val="00342A02"/>
    <w:rsid w:val="00367A15"/>
    <w:rsid w:val="0038461D"/>
    <w:rsid w:val="00393E82"/>
    <w:rsid w:val="003A2A7D"/>
    <w:rsid w:val="004A2716"/>
    <w:rsid w:val="004E597B"/>
    <w:rsid w:val="005E41BF"/>
    <w:rsid w:val="00625859"/>
    <w:rsid w:val="0065349C"/>
    <w:rsid w:val="00666406"/>
    <w:rsid w:val="0070078D"/>
    <w:rsid w:val="0075285B"/>
    <w:rsid w:val="007F33B1"/>
    <w:rsid w:val="00802A78"/>
    <w:rsid w:val="00876B1F"/>
    <w:rsid w:val="00887FB3"/>
    <w:rsid w:val="00895F84"/>
    <w:rsid w:val="008B5E5E"/>
    <w:rsid w:val="008C2F82"/>
    <w:rsid w:val="008C66D0"/>
    <w:rsid w:val="008F73A6"/>
    <w:rsid w:val="00946E5D"/>
    <w:rsid w:val="00964E89"/>
    <w:rsid w:val="00976990"/>
    <w:rsid w:val="009B2132"/>
    <w:rsid w:val="00A10178"/>
    <w:rsid w:val="00A10AB5"/>
    <w:rsid w:val="00A61716"/>
    <w:rsid w:val="00AA7ADB"/>
    <w:rsid w:val="00B24278"/>
    <w:rsid w:val="00B51EF1"/>
    <w:rsid w:val="00B613D1"/>
    <w:rsid w:val="00B70BC0"/>
    <w:rsid w:val="00B74986"/>
    <w:rsid w:val="00BA17DF"/>
    <w:rsid w:val="00BD6B91"/>
    <w:rsid w:val="00C23ABB"/>
    <w:rsid w:val="00C35AA1"/>
    <w:rsid w:val="00CB747F"/>
    <w:rsid w:val="00CD3A08"/>
    <w:rsid w:val="00CF7BAB"/>
    <w:rsid w:val="00D156A8"/>
    <w:rsid w:val="00D56FE3"/>
    <w:rsid w:val="00D7605F"/>
    <w:rsid w:val="00D94A24"/>
    <w:rsid w:val="00DA5B0D"/>
    <w:rsid w:val="00E208B1"/>
    <w:rsid w:val="00E66AF6"/>
    <w:rsid w:val="00E73735"/>
    <w:rsid w:val="00EC5A40"/>
    <w:rsid w:val="00F10BC1"/>
    <w:rsid w:val="00F7317F"/>
    <w:rsid w:val="00FD6E06"/>
    <w:rsid w:val="00FF5A58"/>
    <w:rsid w:val="01572A1D"/>
    <w:rsid w:val="01F205F6"/>
    <w:rsid w:val="02194B96"/>
    <w:rsid w:val="024C2FF7"/>
    <w:rsid w:val="02E36A9E"/>
    <w:rsid w:val="0316AAD2"/>
    <w:rsid w:val="051FE40F"/>
    <w:rsid w:val="05A2BCC8"/>
    <w:rsid w:val="06273802"/>
    <w:rsid w:val="08AC81E1"/>
    <w:rsid w:val="096C4C9B"/>
    <w:rsid w:val="0985A188"/>
    <w:rsid w:val="09AA089E"/>
    <w:rsid w:val="0A41C42E"/>
    <w:rsid w:val="0B27DE7D"/>
    <w:rsid w:val="0B784159"/>
    <w:rsid w:val="0B85CB1C"/>
    <w:rsid w:val="0B91E327"/>
    <w:rsid w:val="0BDACB8D"/>
    <w:rsid w:val="0D35CE41"/>
    <w:rsid w:val="0DDBE764"/>
    <w:rsid w:val="0EC7BCD1"/>
    <w:rsid w:val="0FFE1FF7"/>
    <w:rsid w:val="103008AD"/>
    <w:rsid w:val="110270F4"/>
    <w:rsid w:val="115AF4CB"/>
    <w:rsid w:val="1164BDCB"/>
    <w:rsid w:val="11657B47"/>
    <w:rsid w:val="1169C3E0"/>
    <w:rsid w:val="12151097"/>
    <w:rsid w:val="12FADB3B"/>
    <w:rsid w:val="13E3B8DE"/>
    <w:rsid w:val="1432008B"/>
    <w:rsid w:val="144E9F11"/>
    <w:rsid w:val="15475E89"/>
    <w:rsid w:val="1581ADD3"/>
    <w:rsid w:val="15DE111C"/>
    <w:rsid w:val="17D76AFB"/>
    <w:rsid w:val="17FF2C38"/>
    <w:rsid w:val="18580FC6"/>
    <w:rsid w:val="187853B5"/>
    <w:rsid w:val="18DA62F7"/>
    <w:rsid w:val="18DC41E8"/>
    <w:rsid w:val="194B38CD"/>
    <w:rsid w:val="19C833F8"/>
    <w:rsid w:val="1A4F3CFA"/>
    <w:rsid w:val="1CD59B83"/>
    <w:rsid w:val="1DAF012B"/>
    <w:rsid w:val="1F0ADBAB"/>
    <w:rsid w:val="1FEC9303"/>
    <w:rsid w:val="201A97F3"/>
    <w:rsid w:val="21590E7D"/>
    <w:rsid w:val="21B821EC"/>
    <w:rsid w:val="21E8F8AB"/>
    <w:rsid w:val="23BB065C"/>
    <w:rsid w:val="240A85D5"/>
    <w:rsid w:val="24283154"/>
    <w:rsid w:val="24AC1CAA"/>
    <w:rsid w:val="25B50D5A"/>
    <w:rsid w:val="260344E1"/>
    <w:rsid w:val="26B28258"/>
    <w:rsid w:val="273B8E03"/>
    <w:rsid w:val="2A7C65F2"/>
    <w:rsid w:val="2BBB36A2"/>
    <w:rsid w:val="2C51E6F9"/>
    <w:rsid w:val="2CA70D54"/>
    <w:rsid w:val="2D46F92D"/>
    <w:rsid w:val="2DFE7739"/>
    <w:rsid w:val="2FD85399"/>
    <w:rsid w:val="3160EF3A"/>
    <w:rsid w:val="3175A763"/>
    <w:rsid w:val="319EBF7F"/>
    <w:rsid w:val="32359486"/>
    <w:rsid w:val="32C208A9"/>
    <w:rsid w:val="330DB64F"/>
    <w:rsid w:val="33EB6A94"/>
    <w:rsid w:val="37580BA5"/>
    <w:rsid w:val="38CF3893"/>
    <w:rsid w:val="3A9ACB55"/>
    <w:rsid w:val="3AA7FD3F"/>
    <w:rsid w:val="3BEFC52D"/>
    <w:rsid w:val="3C46B185"/>
    <w:rsid w:val="3DE96FE0"/>
    <w:rsid w:val="3DF5C983"/>
    <w:rsid w:val="3E18F879"/>
    <w:rsid w:val="3E397EA5"/>
    <w:rsid w:val="3E52A702"/>
    <w:rsid w:val="3E5E8B7F"/>
    <w:rsid w:val="3E9B8DE7"/>
    <w:rsid w:val="413450DA"/>
    <w:rsid w:val="41711F67"/>
    <w:rsid w:val="41DDCB7A"/>
    <w:rsid w:val="41F34315"/>
    <w:rsid w:val="426AD5F7"/>
    <w:rsid w:val="43E2976B"/>
    <w:rsid w:val="44A6F911"/>
    <w:rsid w:val="44C1E886"/>
    <w:rsid w:val="459364FB"/>
    <w:rsid w:val="465DB8E7"/>
    <w:rsid w:val="48A2F9B1"/>
    <w:rsid w:val="48DA177B"/>
    <w:rsid w:val="4A0B081D"/>
    <w:rsid w:val="4AAECA8B"/>
    <w:rsid w:val="4AFEEEFC"/>
    <w:rsid w:val="4B60EA13"/>
    <w:rsid w:val="4C0D7B07"/>
    <w:rsid w:val="4C2B273F"/>
    <w:rsid w:val="4D9D6BE7"/>
    <w:rsid w:val="4EB99F37"/>
    <w:rsid w:val="4EDA5420"/>
    <w:rsid w:val="50E23196"/>
    <w:rsid w:val="511A90B5"/>
    <w:rsid w:val="51A4CC44"/>
    <w:rsid w:val="524332A6"/>
    <w:rsid w:val="528D8BC7"/>
    <w:rsid w:val="54EEF442"/>
    <w:rsid w:val="54FD2D5C"/>
    <w:rsid w:val="5522C388"/>
    <w:rsid w:val="556397AD"/>
    <w:rsid w:val="5660DAC2"/>
    <w:rsid w:val="57812719"/>
    <w:rsid w:val="57975FAD"/>
    <w:rsid w:val="57FCAB23"/>
    <w:rsid w:val="591A07B1"/>
    <w:rsid w:val="5A29239C"/>
    <w:rsid w:val="5A861809"/>
    <w:rsid w:val="5B31C7B1"/>
    <w:rsid w:val="5BB5F9D3"/>
    <w:rsid w:val="5BDEFA4B"/>
    <w:rsid w:val="5DD491AD"/>
    <w:rsid w:val="5DF041D6"/>
    <w:rsid w:val="603A175F"/>
    <w:rsid w:val="6048B3F5"/>
    <w:rsid w:val="6078C362"/>
    <w:rsid w:val="60EA1253"/>
    <w:rsid w:val="617B6770"/>
    <w:rsid w:val="629129EE"/>
    <w:rsid w:val="63F0CC6E"/>
    <w:rsid w:val="642BE85E"/>
    <w:rsid w:val="645A95C4"/>
    <w:rsid w:val="64726C09"/>
    <w:rsid w:val="652EE3B7"/>
    <w:rsid w:val="6565A0A3"/>
    <w:rsid w:val="67581703"/>
    <w:rsid w:val="67923686"/>
    <w:rsid w:val="68283537"/>
    <w:rsid w:val="6904CC28"/>
    <w:rsid w:val="69D8B272"/>
    <w:rsid w:val="69F828C9"/>
    <w:rsid w:val="6A75854B"/>
    <w:rsid w:val="6AD9026D"/>
    <w:rsid w:val="6B6187B8"/>
    <w:rsid w:val="6BBEDD22"/>
    <w:rsid w:val="6C0572B2"/>
    <w:rsid w:val="6D12A6CA"/>
    <w:rsid w:val="6D48B45F"/>
    <w:rsid w:val="6DC2A1BE"/>
    <w:rsid w:val="6DDBCA1B"/>
    <w:rsid w:val="6EF67DE4"/>
    <w:rsid w:val="6EF75F91"/>
    <w:rsid w:val="6F87E187"/>
    <w:rsid w:val="7143FE1C"/>
    <w:rsid w:val="71A8765C"/>
    <w:rsid w:val="723E1724"/>
    <w:rsid w:val="72DDD3D4"/>
    <w:rsid w:val="737CE7D4"/>
    <w:rsid w:val="742543CB"/>
    <w:rsid w:val="751DB8AF"/>
    <w:rsid w:val="754D78B8"/>
    <w:rsid w:val="759C81A9"/>
    <w:rsid w:val="76AE41D6"/>
    <w:rsid w:val="76DB7968"/>
    <w:rsid w:val="774E948F"/>
    <w:rsid w:val="775A142A"/>
    <w:rsid w:val="77A5B1EE"/>
    <w:rsid w:val="7885197A"/>
    <w:rsid w:val="79D5451E"/>
    <w:rsid w:val="79F129D2"/>
    <w:rsid w:val="7A0EB2E5"/>
    <w:rsid w:val="7A94AA5E"/>
    <w:rsid w:val="7B1B529F"/>
    <w:rsid w:val="7C40DBE6"/>
    <w:rsid w:val="7C5A7E3A"/>
    <w:rsid w:val="7C8B7ABB"/>
    <w:rsid w:val="7D1D835A"/>
    <w:rsid w:val="7DC3931F"/>
    <w:rsid w:val="7ECC887B"/>
    <w:rsid w:val="7EF45AFE"/>
    <w:rsid w:val="7F2E9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BC86"/>
  <w15:chartTrackingRefBased/>
  <w15:docId w15:val="{52F4B0FD-1697-44D7-A68A-72609E7A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F1"/>
    <w:pPr>
      <w:ind w:left="720"/>
      <w:contextualSpacing/>
    </w:pPr>
  </w:style>
  <w:style w:type="character" w:styleId="PlaceholderText">
    <w:name w:val="Placeholder Text"/>
    <w:basedOn w:val="DefaultParagraphFont"/>
    <w:uiPriority w:val="99"/>
    <w:semiHidden/>
    <w:rsid w:val="009B2132"/>
    <w:rPr>
      <w:color w:val="808080"/>
    </w:rPr>
  </w:style>
  <w:style w:type="paragraph" w:styleId="Header">
    <w:name w:val="header"/>
    <w:basedOn w:val="Normal"/>
    <w:link w:val="HeaderChar"/>
    <w:uiPriority w:val="99"/>
    <w:unhideWhenUsed/>
    <w:rsid w:val="009B2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32"/>
  </w:style>
  <w:style w:type="paragraph" w:styleId="Footer">
    <w:name w:val="footer"/>
    <w:basedOn w:val="Normal"/>
    <w:link w:val="FooterChar"/>
    <w:uiPriority w:val="99"/>
    <w:unhideWhenUsed/>
    <w:rsid w:val="009B2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32"/>
  </w:style>
  <w:style w:type="table" w:styleId="TableGrid">
    <w:name w:val="Table Grid"/>
    <w:basedOn w:val="TableNormal"/>
    <w:uiPriority w:val="39"/>
    <w:rsid w:val="004A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0BC1"/>
    <w:rPr>
      <w:color w:val="0563C1" w:themeColor="hyperlink"/>
      <w:u w:val="single"/>
    </w:rPr>
  </w:style>
  <w:style w:type="character" w:styleId="UnresolvedMention">
    <w:name w:val="Unresolved Mention"/>
    <w:basedOn w:val="DefaultParagraphFont"/>
    <w:uiPriority w:val="99"/>
    <w:semiHidden/>
    <w:unhideWhenUsed/>
    <w:rsid w:val="00F10BC1"/>
    <w:rPr>
      <w:color w:val="605E5C"/>
      <w:shd w:val="clear" w:color="auto" w:fill="E1DFDD"/>
    </w:rPr>
  </w:style>
  <w:style w:type="character" w:customStyle="1" w:styleId="normaltextrun">
    <w:name w:val="normaltextrun"/>
    <w:basedOn w:val="DefaultParagraphFont"/>
    <w:rsid w:val="005E41BF"/>
  </w:style>
  <w:style w:type="character" w:customStyle="1" w:styleId="eop">
    <w:name w:val="eop"/>
    <w:basedOn w:val="DefaultParagraphFont"/>
    <w:rsid w:val="005E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e9d4482bc23f47ea"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qualityinf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3C4905778E4FE7824BED16A236C1C1"/>
        <w:category>
          <w:name w:val="General"/>
          <w:gallery w:val="placeholder"/>
        </w:category>
        <w:types>
          <w:type w:val="bbPlcHdr"/>
        </w:types>
        <w:behaviors>
          <w:behavior w:val="content"/>
        </w:behaviors>
        <w:guid w:val="{DDC714C1-92F2-438E-A286-EE454514BC20}"/>
      </w:docPartPr>
      <w:docPartBody>
        <w:p w:rsidR="00C23ABB" w:rsidRDefault="00946E5D" w:rsidP="00946E5D">
          <w:pPr>
            <w:pStyle w:val="E53C4905778E4FE7824BED16A236C1C1"/>
          </w:pPr>
          <w:r w:rsidRPr="00A55235">
            <w:rPr>
              <w:rStyle w:val="PlaceholderText"/>
            </w:rPr>
            <w:t>Choose an item.</w:t>
          </w:r>
        </w:p>
      </w:docPartBody>
    </w:docPart>
    <w:docPart>
      <w:docPartPr>
        <w:name w:val="7C05EAF8131B454E9CD908D098B73968"/>
        <w:category>
          <w:name w:val="General"/>
          <w:gallery w:val="placeholder"/>
        </w:category>
        <w:types>
          <w:type w:val="bbPlcHdr"/>
        </w:types>
        <w:behaviors>
          <w:behavior w:val="content"/>
        </w:behaviors>
        <w:guid w:val="{3ECD16DC-62C8-4539-92C7-BC3D3E572892}"/>
      </w:docPartPr>
      <w:docPartBody>
        <w:p w:rsidR="00C23ABB" w:rsidRDefault="00946E5D" w:rsidP="00946E5D">
          <w:pPr>
            <w:pStyle w:val="7C05EAF8131B454E9CD908D098B73968"/>
          </w:pPr>
          <w:r w:rsidRPr="00A55235">
            <w:rPr>
              <w:rStyle w:val="PlaceholderText"/>
            </w:rPr>
            <w:t>Choose an item.</w:t>
          </w:r>
        </w:p>
      </w:docPartBody>
    </w:docPart>
    <w:docPart>
      <w:docPartPr>
        <w:name w:val="72E7AD8B6849445FB753DA59E655136C"/>
        <w:category>
          <w:name w:val="General"/>
          <w:gallery w:val="placeholder"/>
        </w:category>
        <w:types>
          <w:type w:val="bbPlcHdr"/>
        </w:types>
        <w:behaviors>
          <w:behavior w:val="content"/>
        </w:behaviors>
        <w:guid w:val="{9C7BAC88-734C-4839-B4B9-E6787744CBC3}"/>
      </w:docPartPr>
      <w:docPartBody>
        <w:p w:rsidR="00C23ABB" w:rsidRDefault="00946E5D" w:rsidP="00946E5D">
          <w:pPr>
            <w:pStyle w:val="72E7AD8B6849445FB753DA59E655136C"/>
          </w:pPr>
          <w:r w:rsidRPr="00A55235">
            <w:rPr>
              <w:rStyle w:val="PlaceholderText"/>
            </w:rPr>
            <w:t>Choose an item.</w:t>
          </w:r>
        </w:p>
      </w:docPartBody>
    </w:docPart>
    <w:docPart>
      <w:docPartPr>
        <w:name w:val="304CBA6C079B4329AE5B8E1AE95D001F"/>
        <w:category>
          <w:name w:val="General"/>
          <w:gallery w:val="placeholder"/>
        </w:category>
        <w:types>
          <w:type w:val="bbPlcHdr"/>
        </w:types>
        <w:behaviors>
          <w:behavior w:val="content"/>
        </w:behaviors>
        <w:guid w:val="{7D5EE09B-648F-4157-8A0F-F28AC24DF990}"/>
      </w:docPartPr>
      <w:docPartBody>
        <w:p w:rsidR="00C23ABB" w:rsidRDefault="00946E5D" w:rsidP="00946E5D">
          <w:pPr>
            <w:pStyle w:val="304CBA6C079B4329AE5B8E1AE95D001F"/>
          </w:pPr>
          <w:r w:rsidRPr="00A55235">
            <w:rPr>
              <w:rStyle w:val="PlaceholderText"/>
            </w:rPr>
            <w:t>Choose an item.</w:t>
          </w:r>
        </w:p>
      </w:docPartBody>
    </w:docPart>
    <w:docPart>
      <w:docPartPr>
        <w:name w:val="1BEECDF49E214377876364A4F72A81ED"/>
        <w:category>
          <w:name w:val="General"/>
          <w:gallery w:val="placeholder"/>
        </w:category>
        <w:types>
          <w:type w:val="bbPlcHdr"/>
        </w:types>
        <w:behaviors>
          <w:behavior w:val="content"/>
        </w:behaviors>
        <w:guid w:val="{F2465AC3-FA05-4507-AB4F-D31690491885}"/>
      </w:docPartPr>
      <w:docPartBody>
        <w:p w:rsidR="00C23ABB" w:rsidRDefault="00946E5D" w:rsidP="00946E5D">
          <w:pPr>
            <w:pStyle w:val="1BEECDF49E214377876364A4F72A81ED"/>
          </w:pPr>
          <w:r w:rsidRPr="00A55235">
            <w:rPr>
              <w:rStyle w:val="PlaceholderText"/>
            </w:rPr>
            <w:t>Choose an item.</w:t>
          </w:r>
        </w:p>
      </w:docPartBody>
    </w:docPart>
    <w:docPart>
      <w:docPartPr>
        <w:name w:val="D805DA14F9E24281A000829EC5AA7B4C"/>
        <w:category>
          <w:name w:val="General"/>
          <w:gallery w:val="placeholder"/>
        </w:category>
        <w:types>
          <w:type w:val="bbPlcHdr"/>
        </w:types>
        <w:behaviors>
          <w:behavior w:val="content"/>
        </w:behaviors>
        <w:guid w:val="{1410C8E9-2FC7-4A7A-8D3C-FB9E21DFE08B}"/>
      </w:docPartPr>
      <w:docPartBody>
        <w:p w:rsidR="00C23ABB" w:rsidRDefault="00946E5D" w:rsidP="00946E5D">
          <w:pPr>
            <w:pStyle w:val="D805DA14F9E24281A000829EC5AA7B4C"/>
          </w:pPr>
          <w:r w:rsidRPr="00A55235">
            <w:rPr>
              <w:rStyle w:val="PlaceholderText"/>
            </w:rPr>
            <w:t>Choose an item.</w:t>
          </w:r>
        </w:p>
      </w:docPartBody>
    </w:docPart>
    <w:docPart>
      <w:docPartPr>
        <w:name w:val="BBF3417A32384A6F8E24E394B897EA34"/>
        <w:category>
          <w:name w:val="General"/>
          <w:gallery w:val="placeholder"/>
        </w:category>
        <w:types>
          <w:type w:val="bbPlcHdr"/>
        </w:types>
        <w:behaviors>
          <w:behavior w:val="content"/>
        </w:behaviors>
        <w:guid w:val="{BA477D65-5FDE-4108-9EBC-6429B339F931}"/>
      </w:docPartPr>
      <w:docPartBody>
        <w:p w:rsidR="00C23ABB" w:rsidRDefault="00946E5D" w:rsidP="00946E5D">
          <w:pPr>
            <w:pStyle w:val="BBF3417A32384A6F8E24E394B897EA34"/>
          </w:pPr>
          <w:r w:rsidRPr="00A55235">
            <w:rPr>
              <w:rStyle w:val="PlaceholderText"/>
            </w:rPr>
            <w:t>Choose an item.</w:t>
          </w:r>
        </w:p>
      </w:docPartBody>
    </w:docPart>
    <w:docPart>
      <w:docPartPr>
        <w:name w:val="010BC899F5434325A54BEC2D6C2E7C4A"/>
        <w:category>
          <w:name w:val="General"/>
          <w:gallery w:val="placeholder"/>
        </w:category>
        <w:types>
          <w:type w:val="bbPlcHdr"/>
        </w:types>
        <w:behaviors>
          <w:behavior w:val="content"/>
        </w:behaviors>
        <w:guid w:val="{1E803950-FEA8-4E8D-80FB-7D9F8ACF3B44}"/>
      </w:docPartPr>
      <w:docPartBody>
        <w:p w:rsidR="00C23ABB" w:rsidRDefault="00946E5D" w:rsidP="00946E5D">
          <w:pPr>
            <w:pStyle w:val="010BC899F5434325A54BEC2D6C2E7C4A"/>
          </w:pPr>
          <w:r w:rsidRPr="00A55235">
            <w:rPr>
              <w:rStyle w:val="PlaceholderText"/>
            </w:rPr>
            <w:t>Choose an item.</w:t>
          </w:r>
        </w:p>
      </w:docPartBody>
    </w:docPart>
    <w:docPart>
      <w:docPartPr>
        <w:name w:val="41EF5644A4074C1FB5041F0881B15AD1"/>
        <w:category>
          <w:name w:val="General"/>
          <w:gallery w:val="placeholder"/>
        </w:category>
        <w:types>
          <w:type w:val="bbPlcHdr"/>
        </w:types>
        <w:behaviors>
          <w:behavior w:val="content"/>
        </w:behaviors>
        <w:guid w:val="{7951C2A5-C24E-4595-8337-F95C5F6A0EA0}"/>
      </w:docPartPr>
      <w:docPartBody>
        <w:p w:rsidR="00C23ABB" w:rsidRDefault="00946E5D" w:rsidP="00946E5D">
          <w:pPr>
            <w:pStyle w:val="41EF5644A4074C1FB5041F0881B15AD1"/>
          </w:pPr>
          <w:r w:rsidRPr="00A55235">
            <w:rPr>
              <w:rStyle w:val="PlaceholderText"/>
            </w:rPr>
            <w:t>Choose an item.</w:t>
          </w:r>
        </w:p>
      </w:docPartBody>
    </w:docPart>
    <w:docPart>
      <w:docPartPr>
        <w:name w:val="82D96149A7984DB6A2F63FDFF0561775"/>
        <w:category>
          <w:name w:val="General"/>
          <w:gallery w:val="placeholder"/>
        </w:category>
        <w:types>
          <w:type w:val="bbPlcHdr"/>
        </w:types>
        <w:behaviors>
          <w:behavior w:val="content"/>
        </w:behaviors>
        <w:guid w:val="{220604A0-1A0A-4EF1-A89F-7C06CD36C32D}"/>
      </w:docPartPr>
      <w:docPartBody>
        <w:p w:rsidR="00C23ABB" w:rsidRDefault="00946E5D" w:rsidP="00946E5D">
          <w:pPr>
            <w:pStyle w:val="82D96149A7984DB6A2F63FDFF0561775"/>
          </w:pPr>
          <w:r w:rsidRPr="00A55235">
            <w:rPr>
              <w:rStyle w:val="PlaceholderText"/>
            </w:rPr>
            <w:t>Choose an item.</w:t>
          </w:r>
        </w:p>
      </w:docPartBody>
    </w:docPart>
    <w:docPart>
      <w:docPartPr>
        <w:name w:val="E281EDCB3EB7446483CAEE97FD424E11"/>
        <w:category>
          <w:name w:val="General"/>
          <w:gallery w:val="placeholder"/>
        </w:category>
        <w:types>
          <w:type w:val="bbPlcHdr"/>
        </w:types>
        <w:behaviors>
          <w:behavior w:val="content"/>
        </w:behaviors>
        <w:guid w:val="{6AFAB018-BED5-4B0A-812D-AD9ABCBF444A}"/>
      </w:docPartPr>
      <w:docPartBody>
        <w:p w:rsidR="00C23ABB" w:rsidRDefault="00946E5D" w:rsidP="00946E5D">
          <w:pPr>
            <w:pStyle w:val="E281EDCB3EB7446483CAEE97FD424E11"/>
          </w:pPr>
          <w:r w:rsidRPr="00A55235">
            <w:rPr>
              <w:rStyle w:val="PlaceholderText"/>
            </w:rPr>
            <w:t>Choose an item.</w:t>
          </w:r>
        </w:p>
      </w:docPartBody>
    </w:docPart>
    <w:docPart>
      <w:docPartPr>
        <w:name w:val="E5E8764AB4CB4C328AA22BB87A105FC8"/>
        <w:category>
          <w:name w:val="General"/>
          <w:gallery w:val="placeholder"/>
        </w:category>
        <w:types>
          <w:type w:val="bbPlcHdr"/>
        </w:types>
        <w:behaviors>
          <w:behavior w:val="content"/>
        </w:behaviors>
        <w:guid w:val="{CC1D1F64-1708-4B93-9077-1FDCED34DAD9}"/>
      </w:docPartPr>
      <w:docPartBody>
        <w:p w:rsidR="00C23ABB" w:rsidRDefault="00946E5D" w:rsidP="00946E5D">
          <w:pPr>
            <w:pStyle w:val="E5E8764AB4CB4C328AA22BB87A105FC8"/>
          </w:pPr>
          <w:r w:rsidRPr="00A55235">
            <w:rPr>
              <w:rStyle w:val="PlaceholderText"/>
            </w:rPr>
            <w:t>Choose an item.</w:t>
          </w:r>
        </w:p>
      </w:docPartBody>
    </w:docPart>
    <w:docPart>
      <w:docPartPr>
        <w:name w:val="93BEAB26936A424B8DA17DE9311DFFDB"/>
        <w:category>
          <w:name w:val="General"/>
          <w:gallery w:val="placeholder"/>
        </w:category>
        <w:types>
          <w:type w:val="bbPlcHdr"/>
        </w:types>
        <w:behaviors>
          <w:behavior w:val="content"/>
        </w:behaviors>
        <w:guid w:val="{36D5C6F8-97A3-4428-BCA1-6F37746240BB}"/>
      </w:docPartPr>
      <w:docPartBody>
        <w:p w:rsidR="00C23ABB" w:rsidRDefault="00946E5D" w:rsidP="00946E5D">
          <w:pPr>
            <w:pStyle w:val="93BEAB26936A424B8DA17DE9311DFFDB"/>
          </w:pPr>
          <w:r w:rsidRPr="00A55235">
            <w:rPr>
              <w:rStyle w:val="PlaceholderText"/>
            </w:rPr>
            <w:t>Choose an item.</w:t>
          </w:r>
        </w:p>
      </w:docPartBody>
    </w:docPart>
    <w:docPart>
      <w:docPartPr>
        <w:name w:val="C262B803754F4004A8F1CEBAC65745A1"/>
        <w:category>
          <w:name w:val="General"/>
          <w:gallery w:val="placeholder"/>
        </w:category>
        <w:types>
          <w:type w:val="bbPlcHdr"/>
        </w:types>
        <w:behaviors>
          <w:behavior w:val="content"/>
        </w:behaviors>
        <w:guid w:val="{DF98B1EE-CF55-4FE7-873B-E4DCB11A9C1B}"/>
      </w:docPartPr>
      <w:docPartBody>
        <w:p w:rsidR="00C23ABB" w:rsidRDefault="00946E5D" w:rsidP="00946E5D">
          <w:pPr>
            <w:pStyle w:val="C262B803754F4004A8F1CEBAC65745A1"/>
          </w:pPr>
          <w:r w:rsidRPr="00A55235">
            <w:rPr>
              <w:rStyle w:val="PlaceholderText"/>
            </w:rPr>
            <w:t>Choose an item.</w:t>
          </w:r>
        </w:p>
      </w:docPartBody>
    </w:docPart>
    <w:docPart>
      <w:docPartPr>
        <w:name w:val="F3743FF86D37412D879F465264FF7791"/>
        <w:category>
          <w:name w:val="General"/>
          <w:gallery w:val="placeholder"/>
        </w:category>
        <w:types>
          <w:type w:val="bbPlcHdr"/>
        </w:types>
        <w:behaviors>
          <w:behavior w:val="content"/>
        </w:behaviors>
        <w:guid w:val="{0E1FCDA5-6DD8-42A4-8277-92AE9D778885}"/>
      </w:docPartPr>
      <w:docPartBody>
        <w:p w:rsidR="00C23ABB" w:rsidRDefault="00946E5D" w:rsidP="00946E5D">
          <w:pPr>
            <w:pStyle w:val="F3743FF86D37412D879F465264FF7791"/>
          </w:pPr>
          <w:r w:rsidRPr="00A55235">
            <w:rPr>
              <w:rStyle w:val="PlaceholderText"/>
            </w:rPr>
            <w:t>Choose an item.</w:t>
          </w:r>
        </w:p>
      </w:docPartBody>
    </w:docPart>
    <w:docPart>
      <w:docPartPr>
        <w:name w:val="9FCA2CE50652452C98E4AF91B1215195"/>
        <w:category>
          <w:name w:val="General"/>
          <w:gallery w:val="placeholder"/>
        </w:category>
        <w:types>
          <w:type w:val="bbPlcHdr"/>
        </w:types>
        <w:behaviors>
          <w:behavior w:val="content"/>
        </w:behaviors>
        <w:guid w:val="{CF0FCAB0-D5A7-4DC2-A4E8-3E4120250D94}"/>
      </w:docPartPr>
      <w:docPartBody>
        <w:p w:rsidR="00E04D4E" w:rsidRDefault="00C23ABB" w:rsidP="00C23ABB">
          <w:pPr>
            <w:pStyle w:val="9FCA2CE50652452C98E4AF91B1215195"/>
          </w:pPr>
          <w:r w:rsidRPr="00A55235">
            <w:rPr>
              <w:rStyle w:val="PlaceholderText"/>
            </w:rPr>
            <w:t>Choose an item.</w:t>
          </w:r>
        </w:p>
      </w:docPartBody>
    </w:docPart>
    <w:docPart>
      <w:docPartPr>
        <w:name w:val="A042A824DDD54876A40F8D8F4A66013F"/>
        <w:category>
          <w:name w:val="General"/>
          <w:gallery w:val="placeholder"/>
        </w:category>
        <w:types>
          <w:type w:val="bbPlcHdr"/>
        </w:types>
        <w:behaviors>
          <w:behavior w:val="content"/>
        </w:behaviors>
        <w:guid w:val="{E936193B-CEDD-4DC2-9DBF-5C9E7492985E}"/>
      </w:docPartPr>
      <w:docPartBody>
        <w:p w:rsidR="00E04D4E" w:rsidRDefault="00C23ABB" w:rsidP="00C23ABB">
          <w:pPr>
            <w:pStyle w:val="A042A824DDD54876A40F8D8F4A66013F"/>
          </w:pPr>
          <w:r w:rsidRPr="00A55235">
            <w:rPr>
              <w:rStyle w:val="PlaceholderText"/>
            </w:rPr>
            <w:t>Choose an item.</w:t>
          </w:r>
        </w:p>
      </w:docPartBody>
    </w:docPart>
    <w:docPart>
      <w:docPartPr>
        <w:name w:val="4944DD2E619143BE90C74D3414539972"/>
        <w:category>
          <w:name w:val="General"/>
          <w:gallery w:val="placeholder"/>
        </w:category>
        <w:types>
          <w:type w:val="bbPlcHdr"/>
        </w:types>
        <w:behaviors>
          <w:behavior w:val="content"/>
        </w:behaviors>
        <w:guid w:val="{C1A5060A-F65E-492C-8822-11E8B55F9EB9}"/>
      </w:docPartPr>
      <w:docPartBody>
        <w:p w:rsidR="00E04D4E" w:rsidRDefault="00C23ABB" w:rsidP="00C23ABB">
          <w:pPr>
            <w:pStyle w:val="4944DD2E619143BE90C74D3414539972"/>
          </w:pPr>
          <w:r w:rsidRPr="00A55235">
            <w:rPr>
              <w:rStyle w:val="PlaceholderText"/>
            </w:rPr>
            <w:t>Choose an item.</w:t>
          </w:r>
        </w:p>
      </w:docPartBody>
    </w:docPart>
    <w:docPart>
      <w:docPartPr>
        <w:name w:val="543F20AB8DF44ABF9AE14A8FDCB62781"/>
        <w:category>
          <w:name w:val="General"/>
          <w:gallery w:val="placeholder"/>
        </w:category>
        <w:types>
          <w:type w:val="bbPlcHdr"/>
        </w:types>
        <w:behaviors>
          <w:behavior w:val="content"/>
        </w:behaviors>
        <w:guid w:val="{7E19FCC5-7B7B-41E8-BFCB-C7793229C3F3}"/>
      </w:docPartPr>
      <w:docPartBody>
        <w:p w:rsidR="00E04D4E" w:rsidRDefault="00C23ABB" w:rsidP="00C23ABB">
          <w:pPr>
            <w:pStyle w:val="543F20AB8DF44ABF9AE14A8FDCB62781"/>
          </w:pPr>
          <w:r w:rsidRPr="00A55235">
            <w:rPr>
              <w:rStyle w:val="PlaceholderText"/>
            </w:rPr>
            <w:t>Choose an item.</w:t>
          </w:r>
        </w:p>
      </w:docPartBody>
    </w:docPart>
    <w:docPart>
      <w:docPartPr>
        <w:name w:val="50DC7741AC3045E6BFB0A1975E23DC5D"/>
        <w:category>
          <w:name w:val="General"/>
          <w:gallery w:val="placeholder"/>
        </w:category>
        <w:types>
          <w:type w:val="bbPlcHdr"/>
        </w:types>
        <w:behaviors>
          <w:behavior w:val="content"/>
        </w:behaviors>
        <w:guid w:val="{B0020E10-6034-4A6D-A062-03191CAE1D33}"/>
      </w:docPartPr>
      <w:docPartBody>
        <w:p w:rsidR="00E04D4E" w:rsidRDefault="00C23ABB" w:rsidP="00C23ABB">
          <w:pPr>
            <w:pStyle w:val="50DC7741AC3045E6BFB0A1975E23DC5D"/>
          </w:pPr>
          <w:r w:rsidRPr="00A552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5D"/>
    <w:rsid w:val="005B2EFA"/>
    <w:rsid w:val="00946E5D"/>
    <w:rsid w:val="00C23ABB"/>
    <w:rsid w:val="00E0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ABB"/>
    <w:rPr>
      <w:color w:val="808080"/>
    </w:rPr>
  </w:style>
  <w:style w:type="paragraph" w:customStyle="1" w:styleId="9C53C86A6CDB4A46B6AC555B22BA23F0">
    <w:name w:val="9C53C86A6CDB4A46B6AC555B22BA23F0"/>
    <w:rsid w:val="00946E5D"/>
  </w:style>
  <w:style w:type="paragraph" w:customStyle="1" w:styleId="E53C4905778E4FE7824BED16A236C1C1">
    <w:name w:val="E53C4905778E4FE7824BED16A236C1C1"/>
    <w:rsid w:val="00946E5D"/>
  </w:style>
  <w:style w:type="paragraph" w:customStyle="1" w:styleId="2E1C8B5BC89D477EBD35CE72ED805A92">
    <w:name w:val="2E1C8B5BC89D477EBD35CE72ED805A92"/>
    <w:rsid w:val="00946E5D"/>
  </w:style>
  <w:style w:type="paragraph" w:customStyle="1" w:styleId="CB44D914E8A144B89365E21AE86FD039">
    <w:name w:val="CB44D914E8A144B89365E21AE86FD039"/>
    <w:rsid w:val="00946E5D"/>
  </w:style>
  <w:style w:type="paragraph" w:customStyle="1" w:styleId="F3A5242B8F28445EB3D14E093048DD1F">
    <w:name w:val="F3A5242B8F28445EB3D14E093048DD1F"/>
    <w:rsid w:val="00946E5D"/>
  </w:style>
  <w:style w:type="paragraph" w:customStyle="1" w:styleId="7E85DDE35BF84639919EB757441CED4C">
    <w:name w:val="7E85DDE35BF84639919EB757441CED4C"/>
    <w:rsid w:val="00946E5D"/>
  </w:style>
  <w:style w:type="paragraph" w:customStyle="1" w:styleId="5D48AE35FEEE406CBC023FF9CCB4D78B">
    <w:name w:val="5D48AE35FEEE406CBC023FF9CCB4D78B"/>
    <w:rsid w:val="00946E5D"/>
  </w:style>
  <w:style w:type="paragraph" w:customStyle="1" w:styleId="14AAA098E3A2413DAABA7ECF97971934">
    <w:name w:val="14AAA098E3A2413DAABA7ECF97971934"/>
    <w:rsid w:val="00946E5D"/>
  </w:style>
  <w:style w:type="paragraph" w:customStyle="1" w:styleId="50109164FADC4A08837DAE5593856830">
    <w:name w:val="50109164FADC4A08837DAE5593856830"/>
    <w:rsid w:val="00946E5D"/>
  </w:style>
  <w:style w:type="paragraph" w:customStyle="1" w:styleId="6E9979745ADD4E809E7677662065DD1C">
    <w:name w:val="6E9979745ADD4E809E7677662065DD1C"/>
    <w:rsid w:val="00946E5D"/>
  </w:style>
  <w:style w:type="paragraph" w:customStyle="1" w:styleId="8A449F68A0F44EDA9000A1EC74211094">
    <w:name w:val="8A449F68A0F44EDA9000A1EC74211094"/>
    <w:rsid w:val="00946E5D"/>
  </w:style>
  <w:style w:type="paragraph" w:customStyle="1" w:styleId="BD70D6B7885F48BBA04E92A322F26932">
    <w:name w:val="BD70D6B7885F48BBA04E92A322F26932"/>
    <w:rsid w:val="00946E5D"/>
  </w:style>
  <w:style w:type="paragraph" w:customStyle="1" w:styleId="7E77270DE4A64AA5AC9280282D519A10">
    <w:name w:val="7E77270DE4A64AA5AC9280282D519A10"/>
    <w:rsid w:val="00946E5D"/>
  </w:style>
  <w:style w:type="paragraph" w:customStyle="1" w:styleId="66523E8C1C65487CB6C3EF34E00DD176">
    <w:name w:val="66523E8C1C65487CB6C3EF34E00DD176"/>
    <w:rsid w:val="00946E5D"/>
  </w:style>
  <w:style w:type="paragraph" w:customStyle="1" w:styleId="7C05EAF8131B454E9CD908D098B73968">
    <w:name w:val="7C05EAF8131B454E9CD908D098B73968"/>
    <w:rsid w:val="00946E5D"/>
  </w:style>
  <w:style w:type="paragraph" w:customStyle="1" w:styleId="72E7AD8B6849445FB753DA59E655136C">
    <w:name w:val="72E7AD8B6849445FB753DA59E655136C"/>
    <w:rsid w:val="00946E5D"/>
  </w:style>
  <w:style w:type="paragraph" w:customStyle="1" w:styleId="304CBA6C079B4329AE5B8E1AE95D001F">
    <w:name w:val="304CBA6C079B4329AE5B8E1AE95D001F"/>
    <w:rsid w:val="00946E5D"/>
  </w:style>
  <w:style w:type="paragraph" w:customStyle="1" w:styleId="6841FCA2E5BB4F7CA98B5ADBDD6E4ACD">
    <w:name w:val="6841FCA2E5BB4F7CA98B5ADBDD6E4ACD"/>
    <w:rsid w:val="00946E5D"/>
  </w:style>
  <w:style w:type="paragraph" w:customStyle="1" w:styleId="1BEECDF49E214377876364A4F72A81ED">
    <w:name w:val="1BEECDF49E214377876364A4F72A81ED"/>
    <w:rsid w:val="00946E5D"/>
  </w:style>
  <w:style w:type="paragraph" w:customStyle="1" w:styleId="D805DA14F9E24281A000829EC5AA7B4C">
    <w:name w:val="D805DA14F9E24281A000829EC5AA7B4C"/>
    <w:rsid w:val="00946E5D"/>
  </w:style>
  <w:style w:type="paragraph" w:customStyle="1" w:styleId="BBF3417A32384A6F8E24E394B897EA34">
    <w:name w:val="BBF3417A32384A6F8E24E394B897EA34"/>
    <w:rsid w:val="00946E5D"/>
  </w:style>
  <w:style w:type="paragraph" w:customStyle="1" w:styleId="010BC899F5434325A54BEC2D6C2E7C4A">
    <w:name w:val="010BC899F5434325A54BEC2D6C2E7C4A"/>
    <w:rsid w:val="00946E5D"/>
  </w:style>
  <w:style w:type="paragraph" w:customStyle="1" w:styleId="3621DD736C9047F788F043987874BB13">
    <w:name w:val="3621DD736C9047F788F043987874BB13"/>
    <w:rsid w:val="00946E5D"/>
  </w:style>
  <w:style w:type="paragraph" w:customStyle="1" w:styleId="41EF5644A4074C1FB5041F0881B15AD1">
    <w:name w:val="41EF5644A4074C1FB5041F0881B15AD1"/>
    <w:rsid w:val="00946E5D"/>
  </w:style>
  <w:style w:type="paragraph" w:customStyle="1" w:styleId="82D96149A7984DB6A2F63FDFF0561775">
    <w:name w:val="82D96149A7984DB6A2F63FDFF0561775"/>
    <w:rsid w:val="00946E5D"/>
  </w:style>
  <w:style w:type="paragraph" w:customStyle="1" w:styleId="E281EDCB3EB7446483CAEE97FD424E11">
    <w:name w:val="E281EDCB3EB7446483CAEE97FD424E11"/>
    <w:rsid w:val="00946E5D"/>
  </w:style>
  <w:style w:type="paragraph" w:customStyle="1" w:styleId="E5E8764AB4CB4C328AA22BB87A105FC8">
    <w:name w:val="E5E8764AB4CB4C328AA22BB87A105FC8"/>
    <w:rsid w:val="00946E5D"/>
  </w:style>
  <w:style w:type="paragraph" w:customStyle="1" w:styleId="93BEAB26936A424B8DA17DE9311DFFDB">
    <w:name w:val="93BEAB26936A424B8DA17DE9311DFFDB"/>
    <w:rsid w:val="00946E5D"/>
  </w:style>
  <w:style w:type="paragraph" w:customStyle="1" w:styleId="C262B803754F4004A8F1CEBAC65745A1">
    <w:name w:val="C262B803754F4004A8F1CEBAC65745A1"/>
    <w:rsid w:val="00946E5D"/>
  </w:style>
  <w:style w:type="paragraph" w:customStyle="1" w:styleId="F3743FF86D37412D879F465264FF7791">
    <w:name w:val="F3743FF86D37412D879F465264FF7791"/>
    <w:rsid w:val="00946E5D"/>
  </w:style>
  <w:style w:type="paragraph" w:customStyle="1" w:styleId="ED310E2745394715AB7A2ED868434811">
    <w:name w:val="ED310E2745394715AB7A2ED868434811"/>
    <w:rsid w:val="00946E5D"/>
  </w:style>
  <w:style w:type="paragraph" w:customStyle="1" w:styleId="9FCA2CE50652452C98E4AF91B1215195">
    <w:name w:val="9FCA2CE50652452C98E4AF91B1215195"/>
    <w:rsid w:val="00C23ABB"/>
  </w:style>
  <w:style w:type="paragraph" w:customStyle="1" w:styleId="B838DDDC17434D9E813A0B42E4B02D07">
    <w:name w:val="B838DDDC17434D9E813A0B42E4B02D07"/>
    <w:rsid w:val="00C23ABB"/>
  </w:style>
  <w:style w:type="paragraph" w:customStyle="1" w:styleId="877B88FC397C41908AA909AAF56E8BA9">
    <w:name w:val="877B88FC397C41908AA909AAF56E8BA9"/>
    <w:rsid w:val="00C23ABB"/>
  </w:style>
  <w:style w:type="paragraph" w:customStyle="1" w:styleId="8F6A049B08004E1A8C25EFDCA82BE797">
    <w:name w:val="8F6A049B08004E1A8C25EFDCA82BE797"/>
    <w:rsid w:val="00C23ABB"/>
  </w:style>
  <w:style w:type="paragraph" w:customStyle="1" w:styleId="A042A824DDD54876A40F8D8F4A66013F">
    <w:name w:val="A042A824DDD54876A40F8D8F4A66013F"/>
    <w:rsid w:val="00C23ABB"/>
  </w:style>
  <w:style w:type="paragraph" w:customStyle="1" w:styleId="5A5F10588CF544CA8E95CFF0BBB52C0A">
    <w:name w:val="5A5F10588CF544CA8E95CFF0BBB52C0A"/>
    <w:rsid w:val="00C23ABB"/>
  </w:style>
  <w:style w:type="paragraph" w:customStyle="1" w:styleId="9002878C3CD043609038AA8DFAD1829D">
    <w:name w:val="9002878C3CD043609038AA8DFAD1829D"/>
    <w:rsid w:val="00C23ABB"/>
  </w:style>
  <w:style w:type="paragraph" w:customStyle="1" w:styleId="4944DD2E619143BE90C74D3414539972">
    <w:name w:val="4944DD2E619143BE90C74D3414539972"/>
    <w:rsid w:val="00C23ABB"/>
  </w:style>
  <w:style w:type="paragraph" w:customStyle="1" w:styleId="4263DFA874DA4D629837D2B3291A463A">
    <w:name w:val="4263DFA874DA4D629837D2B3291A463A"/>
    <w:rsid w:val="00C23ABB"/>
  </w:style>
  <w:style w:type="paragraph" w:customStyle="1" w:styleId="37F47C4B38164DF2ABB91F392B914323">
    <w:name w:val="37F47C4B38164DF2ABB91F392B914323"/>
    <w:rsid w:val="00C23ABB"/>
  </w:style>
  <w:style w:type="paragraph" w:customStyle="1" w:styleId="543F20AB8DF44ABF9AE14A8FDCB62781">
    <w:name w:val="543F20AB8DF44ABF9AE14A8FDCB62781"/>
    <w:rsid w:val="00C23ABB"/>
  </w:style>
  <w:style w:type="paragraph" w:customStyle="1" w:styleId="50DC7741AC3045E6BFB0A1975E23DC5D">
    <w:name w:val="50DC7741AC3045E6BFB0A1975E23DC5D"/>
    <w:rsid w:val="00C23ABB"/>
  </w:style>
  <w:style w:type="paragraph" w:customStyle="1" w:styleId="AE43F9E09741421A8C3BA851DD44D670">
    <w:name w:val="AE43F9E09741421A8C3BA851DD44D670"/>
    <w:rsid w:val="00C23ABB"/>
  </w:style>
  <w:style w:type="paragraph" w:customStyle="1" w:styleId="99567A1286284245AF964DA0F0B25A36">
    <w:name w:val="99567A1286284245AF964DA0F0B25A36"/>
    <w:rsid w:val="00C23ABB"/>
  </w:style>
  <w:style w:type="paragraph" w:customStyle="1" w:styleId="328F463D35A74E24BE22445CBCF91D94">
    <w:name w:val="328F463D35A74E24BE22445CBCF91D94"/>
    <w:rsid w:val="00C23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3a11490d-a7f3-47b6-a037-768f489ec7d2" xsi:nil="true"/>
    <NotebookType xmlns="3a11490d-a7f3-47b6-a037-768f489ec7d2" xsi:nil="true"/>
    <FolderType xmlns="3a11490d-a7f3-47b6-a037-768f489ec7d2" xsi:nil="true"/>
    <Invited_Students xmlns="3a11490d-a7f3-47b6-a037-768f489ec7d2" xsi:nil="true"/>
    <Teachers xmlns="3a11490d-a7f3-47b6-a037-768f489ec7d2">
      <UserInfo>
        <DisplayName/>
        <AccountId xsi:nil="true"/>
        <AccountType/>
      </UserInfo>
    </Teachers>
    <Self_Registration_Enabled xmlns="3a11490d-a7f3-47b6-a037-768f489ec7d2" xsi:nil="true"/>
    <DefaultSectionNames xmlns="3a11490d-a7f3-47b6-a037-768f489ec7d2" xsi:nil="true"/>
    <AppVersion xmlns="3a11490d-a7f3-47b6-a037-768f489ec7d2" xsi:nil="true"/>
    <Students xmlns="3a11490d-a7f3-47b6-a037-768f489ec7d2">
      <UserInfo>
        <DisplayName/>
        <AccountId xsi:nil="true"/>
        <AccountType/>
      </UserInfo>
    </Students>
    <Student_Groups xmlns="3a11490d-a7f3-47b6-a037-768f489ec7d2">
      <UserInfo>
        <DisplayName/>
        <AccountId xsi:nil="true"/>
        <AccountType/>
      </UserInfo>
    </Student_Groups>
    <Owner xmlns="3a11490d-a7f3-47b6-a037-768f489ec7d2">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961DD5BB484A88AA070F73D5838D" ma:contentTypeVersion="24" ma:contentTypeDescription="Create a new document." ma:contentTypeScope="" ma:versionID="35330586d1bc9c414d3ffcd478442977">
  <xsd:schema xmlns:xsd="http://www.w3.org/2001/XMLSchema" xmlns:xs="http://www.w3.org/2001/XMLSchema" xmlns:p="http://schemas.microsoft.com/office/2006/metadata/properties" xmlns:ns3="a45c5675-7a10-49be-8f0e-972d1fc120f7" xmlns:ns4="3a11490d-a7f3-47b6-a037-768f489ec7d2" targetNamespace="http://schemas.microsoft.com/office/2006/metadata/properties" ma:root="true" ma:fieldsID="d8d906ca9e0d336d0e96c6c117139cb1" ns3:_="" ns4:_="">
    <xsd:import namespace="a45c5675-7a10-49be-8f0e-972d1fc120f7"/>
    <xsd:import namespace="3a11490d-a7f3-47b6-a037-768f489ec7d2"/>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5675-7a10-49be-8f0e-972d1fc12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490d-a7f3-47b6-a037-768f489ec7d2"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62C11-9471-4BB5-A075-058D194AA0B7}">
  <ds:schemaRefs>
    <ds:schemaRef ds:uri="http://schemas.microsoft.com/office/2006/metadata/properties"/>
    <ds:schemaRef ds:uri="http://schemas.microsoft.com/office/infopath/2007/PartnerControls"/>
    <ds:schemaRef ds:uri="3a11490d-a7f3-47b6-a037-768f489ec7d2"/>
  </ds:schemaRefs>
</ds:datastoreItem>
</file>

<file path=customXml/itemProps2.xml><?xml version="1.0" encoding="utf-8"?>
<ds:datastoreItem xmlns:ds="http://schemas.openxmlformats.org/officeDocument/2006/customXml" ds:itemID="{7B54A600-ADD5-4731-BEA1-014AA1B3DE0E}">
  <ds:schemaRefs>
    <ds:schemaRef ds:uri="http://schemas.microsoft.com/sharepoint/v3/contenttype/forms"/>
  </ds:schemaRefs>
</ds:datastoreItem>
</file>

<file path=customXml/itemProps3.xml><?xml version="1.0" encoding="utf-8"?>
<ds:datastoreItem xmlns:ds="http://schemas.openxmlformats.org/officeDocument/2006/customXml" ds:itemID="{056367CF-6E11-43BD-A335-4A1F0F72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5675-7a10-49be-8f0e-972d1fc120f7"/>
    <ds:schemaRef ds:uri="3a11490d-a7f3-47b6-a037-768f489ec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Rogue Community College</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Juliet</dc:creator>
  <cp:keywords/>
  <dc:description/>
  <cp:lastModifiedBy>Butler, Elizabeth</cp:lastModifiedBy>
  <cp:revision>2</cp:revision>
  <dcterms:created xsi:type="dcterms:W3CDTF">2022-02-07T16:34:00Z</dcterms:created>
  <dcterms:modified xsi:type="dcterms:W3CDTF">2022-02-07T16:34:00Z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0x01010034AE961DD5BB484A88AA070F73D5838D</vt:lpwstr>
  </property>
</Properties>
</file>